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D2ACF6">
      <w:pPr>
        <w:spacing w:line="273" w:lineRule="auto"/>
        <w:jc w:val="center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Пояснительная записка</w:t>
      </w:r>
    </w:p>
    <w:p w14:paraId="69498213">
      <w:pPr>
        <w:shd w:val="clear" w:color="auto" w:fill="FFFFFF"/>
        <w:ind w:firstLine="708"/>
        <w:jc w:val="both"/>
        <w:rPr>
          <w:rFonts w:hint="default" w:ascii="Times New Roman" w:hAnsi="Times New Roman" w:eastAsia="Helvetica" w:cs="Times New Roman"/>
          <w:color w:val="34343C"/>
        </w:rPr>
      </w:pPr>
      <w:r>
        <w:rPr>
          <w:rFonts w:hint="default" w:ascii="Times New Roman" w:hAnsi="Times New Roman" w:eastAsia="Helvetica" w:cs="Times New Roman"/>
          <w:color w:val="34343C"/>
          <w:shd w:val="clear" w:color="auto" w:fill="FFFFFF"/>
        </w:rPr>
        <w:t>Рабочая программа курса «</w:t>
      </w:r>
      <w:r>
        <w:rPr>
          <w:rFonts w:hint="default" w:eastAsia="Helvetica" w:cs="Times New Roman"/>
          <w:color w:val="34343C"/>
          <w:shd w:val="clear" w:color="auto" w:fill="FFFFFF"/>
          <w:lang w:val="ru-RU"/>
        </w:rPr>
        <w:t>Хореография</w:t>
      </w:r>
      <w:r>
        <w:rPr>
          <w:rFonts w:hint="default" w:ascii="Times New Roman" w:hAnsi="Times New Roman" w:eastAsia="Helvetica" w:cs="Times New Roman"/>
          <w:color w:val="34343C"/>
          <w:shd w:val="clear" w:color="auto" w:fill="FFFFFF"/>
        </w:rPr>
        <w:t>» составлена в соответствии с требованиями нормативных документов:</w:t>
      </w:r>
    </w:p>
    <w:p w14:paraId="447A463A">
      <w:pPr>
        <w:pStyle w:val="6"/>
        <w:widowControl w:val="0"/>
        <w:tabs>
          <w:tab w:val="left" w:pos="0"/>
        </w:tabs>
        <w:autoSpaceDE w:val="0"/>
        <w:autoSpaceDN w:val="0"/>
        <w:spacing w:before="0" w:beforeAutospacing="0" w:after="0" w:afterAutospacing="0"/>
        <w:jc w:val="both"/>
        <w:rPr>
          <w:rFonts w:hint="default" w:ascii="Times New Roman" w:hAnsi="Times New Roman" w:eastAsia="SimSun" w:cs="Times New Roman"/>
        </w:rPr>
      </w:pPr>
      <w:r>
        <w:rPr>
          <w:rFonts w:hint="default" w:ascii="Times New Roman" w:hAnsi="Times New Roman" w:eastAsia="SimSun" w:cs="Times New Roman"/>
        </w:rPr>
        <w:t>- Федерального закона от 29.12.2012 № 273-ФЗ «Об образовании в Российской Федерации»;</w:t>
      </w:r>
    </w:p>
    <w:p w14:paraId="62BB043A">
      <w:pPr>
        <w:pStyle w:val="6"/>
        <w:widowControl w:val="0"/>
        <w:tabs>
          <w:tab w:val="left" w:pos="0"/>
        </w:tabs>
        <w:autoSpaceDE w:val="0"/>
        <w:autoSpaceDN w:val="0"/>
        <w:spacing w:before="0" w:beforeAutospacing="0" w:after="0" w:afterAutospacing="0"/>
        <w:jc w:val="both"/>
        <w:rPr>
          <w:rFonts w:hint="default" w:ascii="Times New Roman" w:hAnsi="Times New Roman" w:eastAsia="SimSun" w:cs="Times New Roman"/>
        </w:rPr>
      </w:pPr>
      <w:r>
        <w:rPr>
          <w:rFonts w:hint="default" w:ascii="Times New Roman" w:hAnsi="Times New Roman" w:eastAsia="SimSun" w:cs="Times New Roman"/>
        </w:rPr>
        <w:t xml:space="preserve">- приказа Минпросвещения России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14:paraId="29C14DD9">
      <w:pPr>
        <w:pStyle w:val="6"/>
        <w:widowControl w:val="0"/>
        <w:tabs>
          <w:tab w:val="left" w:pos="0"/>
        </w:tabs>
        <w:autoSpaceDE w:val="0"/>
        <w:autoSpaceDN w:val="0"/>
        <w:spacing w:before="0" w:beforeAutospacing="0" w:after="0" w:afterAutospacing="0"/>
        <w:jc w:val="both"/>
        <w:rPr>
          <w:rFonts w:hint="default" w:ascii="Times New Roman" w:hAnsi="Times New Roman" w:eastAsia="SimSun" w:cs="Times New Roman"/>
        </w:rPr>
      </w:pPr>
      <w:r>
        <w:rPr>
          <w:rFonts w:hint="default" w:ascii="Times New Roman" w:hAnsi="Times New Roman" w:eastAsia="SimSun" w:cs="Times New Roman"/>
        </w:rPr>
        <w:t>- приказа Министерства просвещения Российской Федерации от 18.05.2023 № 372 «Об утверждении федеральной образовательной программы начального общего образования» с изменениями приказа 09.10.2024 N 704;</w:t>
      </w:r>
    </w:p>
    <w:p w14:paraId="529B1DB9">
      <w:pPr>
        <w:pStyle w:val="6"/>
        <w:widowControl w:val="0"/>
        <w:tabs>
          <w:tab w:val="left" w:pos="0"/>
        </w:tabs>
        <w:autoSpaceDE w:val="0"/>
        <w:autoSpaceDN w:val="0"/>
        <w:spacing w:before="0" w:beforeAutospacing="0" w:after="0" w:afterAutospacing="0"/>
        <w:jc w:val="both"/>
        <w:rPr>
          <w:rFonts w:hint="default" w:ascii="Times New Roman" w:hAnsi="Times New Roman" w:eastAsia="SimSun" w:cs="Times New Roman"/>
        </w:rPr>
      </w:pPr>
      <w:r>
        <w:rPr>
          <w:rFonts w:hint="default" w:ascii="Times New Roman" w:hAnsi="Times New Roman" w:eastAsia="SimSun" w:cs="Times New Roman"/>
        </w:rPr>
        <w:t xml:space="preserve">- приказа Минпросвещения России от 31.05.2021 № 286 «Об утверждении федерального государственного образовательного стандарта начального общего образования» (далее – ФГОС НОО третьего поколения) с учетом изменений приказа Минпросвещения от 18.06.2025 № 467; </w:t>
      </w:r>
    </w:p>
    <w:p w14:paraId="085B87EC">
      <w:pPr>
        <w:pStyle w:val="6"/>
        <w:widowControl w:val="0"/>
        <w:tabs>
          <w:tab w:val="left" w:pos="0"/>
        </w:tabs>
        <w:autoSpaceDE w:val="0"/>
        <w:autoSpaceDN w:val="0"/>
        <w:spacing w:before="0" w:beforeAutospacing="0" w:after="0" w:afterAutospacing="0"/>
        <w:jc w:val="both"/>
        <w:rPr>
          <w:rFonts w:hint="default" w:ascii="Times New Roman" w:hAnsi="Times New Roman" w:eastAsia="SimSun" w:cs="Times New Roman"/>
        </w:rPr>
      </w:pPr>
      <w:r>
        <w:rPr>
          <w:rFonts w:hint="default" w:ascii="Times New Roman" w:hAnsi="Times New Roman" w:eastAsia="SimSun" w:cs="Times New Roman"/>
        </w:rPr>
        <w:t xml:space="preserve">- приказа Министерства просвещения Российской Федерации от 06.11.2024 № 779 «Об утверждении перечня документов, подготовка которых осуществляется педагогическими работниками при реализации основных общеобразовательных программ, образовательных программ среднего профессионального образования»; </w:t>
      </w:r>
    </w:p>
    <w:p w14:paraId="11D28DDF">
      <w:pPr>
        <w:pStyle w:val="6"/>
        <w:widowControl w:val="0"/>
        <w:tabs>
          <w:tab w:val="left" w:pos="0"/>
        </w:tabs>
        <w:autoSpaceDE w:val="0"/>
        <w:autoSpaceDN w:val="0"/>
        <w:spacing w:before="0" w:beforeAutospacing="0" w:after="0" w:afterAutospacing="0"/>
        <w:jc w:val="both"/>
        <w:rPr>
          <w:rFonts w:hint="default" w:ascii="Times New Roman" w:hAnsi="Times New Roman" w:eastAsia="SimSun" w:cs="Times New Roman"/>
        </w:rPr>
      </w:pPr>
      <w:r>
        <w:rPr>
          <w:rFonts w:hint="default" w:ascii="Times New Roman" w:hAnsi="Times New Roman" w:eastAsia="SimSun" w:cs="Times New Roman"/>
        </w:rPr>
        <w:t xml:space="preserve">- приказа Минпросвещения Российской Федерации от 05.11.2024 № 769 «Об утверждении федерального перечня учебников» с изменениями; </w:t>
      </w:r>
    </w:p>
    <w:p w14:paraId="663DAEEA">
      <w:pPr>
        <w:pStyle w:val="6"/>
        <w:widowControl w:val="0"/>
        <w:tabs>
          <w:tab w:val="left" w:pos="0"/>
        </w:tabs>
        <w:autoSpaceDE w:val="0"/>
        <w:autoSpaceDN w:val="0"/>
        <w:spacing w:before="0" w:beforeAutospacing="0" w:after="0" w:afterAutospacing="0"/>
        <w:jc w:val="both"/>
        <w:rPr>
          <w:rFonts w:hint="default" w:ascii="Times New Roman" w:hAnsi="Times New Roman" w:eastAsia="SimSun" w:cs="Times New Roman"/>
        </w:rPr>
      </w:pPr>
      <w:r>
        <w:rPr>
          <w:rFonts w:hint="default" w:ascii="Times New Roman" w:hAnsi="Times New Roman" w:eastAsia="SimSun" w:cs="Times New Roman"/>
        </w:rPr>
        <w:t xml:space="preserve">- </w:t>
      </w:r>
      <w:r>
        <w:rPr>
          <w:rFonts w:hint="default" w:ascii="Times New Roman" w:hAnsi="Times New Roman" w:cs="Times New Roman"/>
          <w:color w:val="333333"/>
          <w:shd w:val="clear" w:color="auto" w:fill="FFFFFF"/>
        </w:rPr>
        <w:t>Приказ Министерства просвещения Российской Федерации от 01.04.2025 № 258 "О внесении изменений в приложения № 1 и № 2 к приказу Министерства просвещения Российской Федерации от 5 ноября 2024 г. № 769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 (Зарегистрирован 30.04.2025 № 82030);</w:t>
      </w:r>
    </w:p>
    <w:p w14:paraId="084514F9">
      <w:pPr>
        <w:pStyle w:val="6"/>
        <w:widowControl w:val="0"/>
        <w:tabs>
          <w:tab w:val="left" w:pos="0"/>
        </w:tabs>
        <w:autoSpaceDE w:val="0"/>
        <w:autoSpaceDN w:val="0"/>
        <w:spacing w:before="0" w:beforeAutospacing="0" w:after="0" w:afterAutospacing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</w:rPr>
        <w:t>- Устава МОУ СШ № 106</w:t>
      </w:r>
      <w:r>
        <w:rPr>
          <w:rFonts w:hint="default" w:ascii="Times New Roman" w:hAnsi="Times New Roman" w:cs="Times New Roman"/>
        </w:rPr>
        <w:t>.</w:t>
      </w:r>
    </w:p>
    <w:p w14:paraId="1CFE465F">
      <w:pPr>
        <w:pStyle w:val="6"/>
        <w:widowControl w:val="0"/>
        <w:tabs>
          <w:tab w:val="left" w:pos="0"/>
        </w:tabs>
        <w:autoSpaceDE w:val="0"/>
        <w:autoSpaceDN w:val="0"/>
        <w:spacing w:before="0" w:beforeAutospacing="0" w:after="0" w:afterAutospacing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eastAsia="SimSun" w:cs="Times New Roman"/>
          <w:sz w:val="24"/>
          <w:szCs w:val="24"/>
        </w:rPr>
        <w:t>Актуальность Младший школьный возраст — один из наиболее ответственных периодов в жизни каждого человека. Именно в эти годы закладываются основы здоровья, гармоничного умственного, нравственного и физического развития ребенка, формируется личность человека. Обучение танцам в раннем возрасте способствует формированию духовно-сильной и красивой личности. На уроках танца можно научить хорошим манерам, вежливому обращению, красивой походке, грации и изяществу. Но танец служит не только красоте. Благодаря постоянным упражнениям он развивает мышцы, придаёт гибкость и эластичность корпусу, а также способствует снятию стресса в организме. Программа сочетает тренировочные упражнения и танцевальные движения классического, народного танца, что способствует развитию танцевальности учащихся. Теоретические сведения по музыкальной грамоте даются непосредственно в процессе занятий и в ходе работы над движениями.</w:t>
      </w:r>
    </w:p>
    <w:p w14:paraId="6819EC9B">
      <w:pPr>
        <w:keepNext w:val="0"/>
        <w:keepLines w:val="0"/>
        <w:widowControl/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Программа рассчитана на 4 года. Курс изучения программы рассчитан на учащихся 1–4-х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классов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(6-11 лет)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. Занятия проходят в 1-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4-х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классах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2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раз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в неделю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на базе общеобразовательного учреждения, во внеурочное время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(1 класс -66 час</w:t>
      </w:r>
      <w:r>
        <w:rPr>
          <w:rFonts w:hint="default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ов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, 2-4 класс -68 час</w:t>
      </w:r>
      <w:r>
        <w:rPr>
          <w:rFonts w:hint="default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ов</w:t>
      </w:r>
      <w:bookmarkStart w:id="0" w:name="_GoBack"/>
      <w:bookmarkEnd w:id="0"/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).</w:t>
      </w:r>
    </w:p>
    <w:p w14:paraId="35848B72">
      <w:pPr>
        <w:keepNext w:val="0"/>
        <w:keepLines w:val="0"/>
        <w:widowControl/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Продолжительность занятия в 1 классе в I полугодии – 35 мин, во II полугодии - 40 мин.</w:t>
      </w:r>
    </w:p>
    <w:p w14:paraId="0CBD1BDF">
      <w:pPr>
        <w:keepNext w:val="0"/>
        <w:keepLines w:val="0"/>
        <w:widowControl/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Продолжительность занятия 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о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2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-4 классах 4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0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минут.</w:t>
      </w:r>
    </w:p>
    <w:p w14:paraId="1FDE260C">
      <w:pPr>
        <w:keepNext w:val="0"/>
        <w:keepLines w:val="0"/>
        <w:widowControl/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Цель программы: создание условий для воспитания единого комплекса физических и духовных качеств: гармоническое телосложение, хорошее здоровье и выносливость.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Задачи курса: </w:t>
      </w:r>
    </w:p>
    <w:p w14:paraId="0F6C4592">
      <w:pPr>
        <w:keepNext w:val="0"/>
        <w:keepLines w:val="0"/>
        <w:widowControl/>
        <w:numPr>
          <w:ilvl w:val="0"/>
          <w:numId w:val="1"/>
        </w:numPr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дать детям представление об общих закономерностях отражения действительности в хореографическом искусстве, конкретно выражающихся в связи форм и линий движений с жизненным содержанием, смыслом, чувством и настроением музыки; дать представление о танцевальном образе. Зная общее, дети сами смогут разобраться в том танцевальном материале, который может встретиться в их жизненной практике; </w:t>
      </w:r>
    </w:p>
    <w:p w14:paraId="496DC415">
      <w:pPr>
        <w:keepNext w:val="0"/>
        <w:keepLines w:val="0"/>
        <w:widowControl/>
        <w:numPr>
          <w:ilvl w:val="0"/>
          <w:numId w:val="1"/>
        </w:numPr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использовать специфические средства искусства танца для гармонизации развития учащихся, расширения рамок культурного и исторического образования детей: углубление и расширение средствами историко-бытового танца познавательных возможностей учащихся в области истории, географии, литературы, фольклора; </w:t>
      </w:r>
    </w:p>
    <w:p w14:paraId="3AAB8756">
      <w:pPr>
        <w:keepNext w:val="0"/>
        <w:keepLines w:val="0"/>
        <w:widowControl/>
        <w:numPr>
          <w:ilvl w:val="0"/>
          <w:numId w:val="1"/>
        </w:numPr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использовать этические особенности танца для воспитания нравственности, дисциплинированности, чувства долга, коллективизма, организованности; обучить танцевальному этикету и сформировать умения переносить культуру поведения и общения в танце на межличностное общение в повседневной жизни; </w:t>
      </w:r>
    </w:p>
    <w:p w14:paraId="4567FC0D">
      <w:pPr>
        <w:keepNext w:val="0"/>
        <w:keepLines w:val="0"/>
        <w:widowControl/>
        <w:numPr>
          <w:ilvl w:val="0"/>
          <w:numId w:val="1"/>
        </w:numPr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обеспечить творческое развитие, эмоциональную разгрузку учащихся, воспитать культуру эмоций; </w:t>
      </w:r>
    </w:p>
    <w:p w14:paraId="53078A0D">
      <w:pPr>
        <w:keepNext w:val="0"/>
        <w:keepLines w:val="0"/>
        <w:widowControl/>
        <w:numPr>
          <w:ilvl w:val="0"/>
          <w:numId w:val="1"/>
        </w:numPr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обеспечить формирование и сохранение правильной осанки ребёнка, укрепление мышечного корсета средствами классического, народного и бального танцев, воспитать культуру движения; </w:t>
      </w:r>
    </w:p>
    <w:p w14:paraId="6629AB2D">
      <w:pPr>
        <w:keepNext w:val="0"/>
        <w:keepLines w:val="0"/>
        <w:widowControl/>
        <w:numPr>
          <w:ilvl w:val="0"/>
          <w:numId w:val="1"/>
        </w:numPr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увеличить период двигательной активности в учебном процессе, развить потребность двигательной активности как основы здорового образа жизни. </w:t>
      </w:r>
    </w:p>
    <w:p w14:paraId="5ECFFF78">
      <w:pPr>
        <w:keepNext w:val="0"/>
        <w:keepLines w:val="0"/>
        <w:widowControl/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Форма организации занятия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Основная форма образовательной работы с детьми: музыкально-тренировочные занятия, в ходе которых осуществляется систематическое, целенаправленное и всестороннее воспитание и формирование музыкальных и танцевальных способностей каждого ребенка. Занятия включают чередование различных видов деятельности: музыкально-ритмические упражнения и игры, слушание музыки, тренировочные упражнения, танцевальные элементы и движения, творческие задания. Программой предусмотрены занятия теоретическими дисциплинами: музыкальная грамота, беседы о хореографическом искусстве. </w:t>
      </w:r>
    </w:p>
    <w:p w14:paraId="4C3AC461">
      <w:pPr>
        <w:keepNext w:val="0"/>
        <w:keepLines w:val="0"/>
        <w:widowControl/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Организация игровых ситуаций помогает усвоению программного содержания, приобретению опыта взаимодействия, принятию решений. Беседы, проводимые на занятиях, соответствуют возрасту и степени развития детей. На начальном этапе беседы краткие. С детьми 3 и 4 классов проводятся беседы — диалоги, обсуждения, которые помогают развитию способности логически мыслить. На этих занятиях дети получают информацию о хореографическом искусстве, его истории развития и традициях.</w:t>
      </w:r>
    </w:p>
    <w:p w14:paraId="2EFEB9E3">
      <w:pPr>
        <w:keepNext w:val="0"/>
        <w:keepLines w:val="0"/>
        <w:widowControl/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Формы подведения итогов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:</w:t>
      </w:r>
    </w:p>
    <w:p w14:paraId="40370673">
      <w:pPr>
        <w:keepNext w:val="0"/>
        <w:keepLines w:val="0"/>
        <w:widowControl/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-выступления на мероприятиях, проходивших в учебном заведении; </w:t>
      </w:r>
    </w:p>
    <w:p w14:paraId="086D1C73">
      <w:pPr>
        <w:keepNext w:val="0"/>
        <w:keepLines w:val="0"/>
        <w:widowControl/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-показательные выступления перед родителями младших школьников, </w:t>
      </w:r>
    </w:p>
    <w:p w14:paraId="5C2A7140">
      <w:pPr>
        <w:keepNext w:val="0"/>
        <w:keepLines w:val="0"/>
        <w:widowControl/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-участия в городских конкурсах.</w:t>
      </w:r>
    </w:p>
    <w:p w14:paraId="360B006C">
      <w:pPr>
        <w:keepNext w:val="0"/>
        <w:keepLines w:val="0"/>
        <w:widowControl/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 курсе обучения хореографии применяются традиционные методы обучения: использования слов, наглядного восприятия и практические методы. </w:t>
      </w:r>
    </w:p>
    <w:p w14:paraId="45C9B7EC">
      <w:pPr>
        <w:keepNext w:val="0"/>
        <w:keepLines w:val="0"/>
        <w:widowControl/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Метод использования слова — универсальный метод обучения. С его помощью решаются различные задачи: раскрывается содержание музыкальных произведений, объясняются элементарные основы музыкальной грамоты, описывается техника движений в связи с музыкой и др. Это определяет разнообразие методических приёмов использования слова в обучении:  рассказ;  беседа;  обсуждение;  объяснение;  словесное сопровождение движений под музыку и т.д. </w:t>
      </w:r>
    </w:p>
    <w:p w14:paraId="6B83FA65">
      <w:pPr>
        <w:keepNext w:val="0"/>
        <w:keepLines w:val="0"/>
        <w:widowControl/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Методы наглядного восприятия способствуют более быстрому, глубокому и прочному усвоению учащимися программы курса обучения, повышения интереса к изучаемым упражнениям. К этим методам можно отнести: показ упражнений, демонстрацию плакатов, рисунков, видеозаписей, прослушивание ритма и темпа движений, музыки, которая помогает закреплять мышечное чувство и запоминать движения в связи со звучанием музыкальных отрывков. Всё это способствует воспитанию музыкальной памяти, формированию двигательного навыка, закрепляет привычку двигаться ритмично. </w:t>
      </w:r>
    </w:p>
    <w:p w14:paraId="7C964ABE">
      <w:pPr>
        <w:keepNext w:val="0"/>
        <w:keepLines w:val="0"/>
        <w:widowControl/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Практические методы основаны на активной деятельности самих учащихся. Этот метод целостного освоения упражнений, метод обучения (путём) ступенчатый и игровой метод. </w:t>
      </w:r>
    </w:p>
    <w:p w14:paraId="43629980">
      <w:pPr>
        <w:keepNext w:val="0"/>
        <w:keepLines w:val="0"/>
        <w:widowControl/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Метод целостного освоения упражнений и движений объясняется относительной доступностью упражнений. Однако, использование данного метода подразумевает наличие двигательной базы, полученной ранее. В эту базу входят двигательные элементы и связки, позволяющие на их основе осваивать в дальнейшем более сложные движения. Ступенчатый метод широко используется для освоения самых разных упражнений и танцевальных движений. Практически каждое упражнение можно приостановить для уточнения двигательного движения, улучшение выразительности движения и т.п. Этот метод может также применяться при изучении сложных движений. </w:t>
      </w:r>
    </w:p>
    <w:p w14:paraId="74C82FC2">
      <w:pPr>
        <w:keepNext w:val="0"/>
        <w:keepLines w:val="0"/>
        <w:widowControl/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Игровой метод используется при проведении музыкально — ритмических игр. Этот метод основан на элементах соперничества учащихся между собой и повышении ответственности каждого за достижение определённого результата. Такие условия повышают эмоциональность обучения. Названные методы обучения на практике могут быть дополнены различными приёмами педагогического воздействия на учащихся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</w:p>
    <w:p w14:paraId="6D159AC7">
      <w:pPr>
        <w:keepNext w:val="0"/>
        <w:keepLines w:val="0"/>
        <w:widowControl/>
        <w:suppressLineNumbers w:val="0"/>
        <w:shd w:val="clear" w:color="auto" w:fill="FFFFFF"/>
        <w:ind w:left="0"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  <w:lang w:val="ru-RU" w:eastAsia="zh-CN"/>
        </w:rPr>
      </w:pPr>
    </w:p>
    <w:p w14:paraId="20084776">
      <w:pPr>
        <w:ind w:firstLine="708" w:firstLineChars="0"/>
        <w:jc w:val="center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Содержание курса</w:t>
      </w:r>
    </w:p>
    <w:p w14:paraId="7EDC36F1">
      <w:pPr>
        <w:ind w:firstLine="708" w:firstLineChars="0"/>
        <w:jc w:val="both"/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Основное содержание курса представлено следующими содержательными линиями: ритмика и основы хореографии, азбука классического танца, народный танец и бальный танец. </w:t>
      </w:r>
    </w:p>
    <w:p w14:paraId="3636CE9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right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Вводные занятия.</w:t>
      </w:r>
    </w:p>
    <w:p w14:paraId="2C6D6BE9"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08" w:firstLineChars="0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Педагог знакомит в игровой форме с одним из видов искусства –хореографией и содержанием программы. Рассказывает о правилах поведения на занятии, о технике безопасности во время пользования техническими средствами и особенностях внешнего вида учащегося.</w:t>
      </w:r>
    </w:p>
    <w:p w14:paraId="1FAD2E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Ритмика и основы хореографии включает в себя ритмические упражнения и музыкальные игр, которые формируют восприятие музыкального материала, развивают чувство ритма, обогащают музыкально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слуховые представления, развивают умение координировать движения с музыкой. </w:t>
      </w:r>
    </w:p>
    <w:p w14:paraId="6C5D847B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Азбука классического танца – это понятие об основных танцевальных движениях. Место хореографии в современном мировом искусстве. Просмотр видеоматериалов о творчестве великих танцоров. Понятие о выразительных средствах классического и народного танцев. Освоение терминологии танцора. Азбука природы музыкального движения. Понятие об экзерсисе. Позиции ног. Позы классического танца. Понятие об особенностях тела, о темпераменте, о чувстве ритма, о музыкальном слухе и координации движений, освоение поз и движений классического танца. </w:t>
      </w:r>
    </w:p>
    <w:p w14:paraId="3D8318AD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Народный танец. Существую ходы русского танца: простой, переменный, с ударами, дробный. Элементы русского танца: вынос ноги на каблук вперёд, в сторону, дроби на 1/8, гармошка, ёлочка. Детские танцы. Упражнения на укрепление мышц рук, ног, спины и шеи. Понятие о режиме дня танцора и о здоровом образе жизни, о природных задатках, способствующих успеху в танцевальном искусстве, и о путях их развития. О особенностях работы опорно-двигательного аппарата юного танцора. Понятие о профессиональном мастерстве танцора. Правила танцевального этикета. Освоение поз и движений народных танцев. </w:t>
      </w:r>
    </w:p>
    <w:p w14:paraId="1C785A48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Бальные танцы. Программа включает правила поведения в танцевальном классе, техника безопасности. Показательные выступления. Исторические бальные танцы. Танцы европейской и латиноамериканской программы – их особенности и своеобразие. Особенности танцев свободной композиции. Виды музыкального сопровождения. Современные технические средства музыкального сопровождения. Художественный образ в музыкальном отображении. Соотношение пространственных построений с музыкой.</w:t>
      </w:r>
    </w:p>
    <w:p w14:paraId="4D5ECE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Тематическое планирование</w:t>
      </w:r>
    </w:p>
    <w:p w14:paraId="3BFD3B71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1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класс</w:t>
      </w:r>
    </w:p>
    <w:tbl>
      <w:tblPr>
        <w:tblStyle w:val="3"/>
        <w:tblW w:w="9580" w:type="dxa"/>
        <w:tblInd w:w="42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6560"/>
        <w:gridCol w:w="2160"/>
      </w:tblGrid>
      <w:tr w14:paraId="24B8E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60" w:type="dxa"/>
            <w:noWrap w:val="0"/>
            <w:vAlign w:val="top"/>
          </w:tcPr>
          <w:p w14:paraId="7A27492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26" w:right="1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4A976F5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560" w:type="dxa"/>
            <w:noWrap w:val="0"/>
            <w:vAlign w:val="top"/>
          </w:tcPr>
          <w:p w14:paraId="3A76AB9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  <w:noWrap w:val="0"/>
            <w:vAlign w:val="top"/>
          </w:tcPr>
          <w:p w14:paraId="2E12E3C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76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5E434F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noWrap w:val="0"/>
            <w:vAlign w:val="top"/>
          </w:tcPr>
          <w:p w14:paraId="238197F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6560" w:type="dxa"/>
            <w:noWrap w:val="0"/>
            <w:vAlign w:val="top"/>
          </w:tcPr>
          <w:p w14:paraId="4FA419F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Вводное занятие.Техника безопасности. История танца</w:t>
            </w:r>
          </w:p>
        </w:tc>
        <w:tc>
          <w:tcPr>
            <w:tcW w:w="2160" w:type="dxa"/>
            <w:noWrap w:val="0"/>
            <w:vAlign w:val="top"/>
          </w:tcPr>
          <w:p w14:paraId="64A07D6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50A3E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20CB29F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2F4C2A6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Ритмика и основы хореографии</w:t>
            </w:r>
          </w:p>
        </w:tc>
        <w:tc>
          <w:tcPr>
            <w:tcW w:w="2160" w:type="dxa"/>
            <w:noWrap w:val="0"/>
            <w:vAlign w:val="top"/>
          </w:tcPr>
          <w:p w14:paraId="4D7EEFE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24</w:t>
            </w:r>
          </w:p>
        </w:tc>
      </w:tr>
      <w:tr w14:paraId="456C36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4CAE0A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1DA6AC4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Двигательные основы - марш, ходьба, бег, подскоки, галоп. Разучивание элементов под счёт</w:t>
            </w:r>
          </w:p>
        </w:tc>
        <w:tc>
          <w:tcPr>
            <w:tcW w:w="2160" w:type="dxa"/>
            <w:noWrap w:val="0"/>
            <w:vAlign w:val="top"/>
          </w:tcPr>
          <w:p w14:paraId="6462B9E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2F47D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680E809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602AD9F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Музыкально-ритмическое развитие. ОРУ. Хлопки в такт музыки.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сполнение под музыку изученных элементов</w:t>
            </w:r>
          </w:p>
        </w:tc>
        <w:tc>
          <w:tcPr>
            <w:tcW w:w="2160" w:type="dxa"/>
            <w:noWrap w:val="0"/>
            <w:vAlign w:val="top"/>
          </w:tcPr>
          <w:p w14:paraId="3808B6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DE276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14CBA89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7-8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739D66C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Формирование основных навыков движения: подъёмы на полу пальцы, прыжки в умеренном темпе, полу приседы. Изучение элементов под музыку</w:t>
            </w:r>
          </w:p>
        </w:tc>
        <w:tc>
          <w:tcPr>
            <w:tcW w:w="2160" w:type="dxa"/>
            <w:noWrap w:val="0"/>
            <w:vAlign w:val="top"/>
          </w:tcPr>
          <w:p w14:paraId="05BC0F7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378E69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548E315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9-10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2D1B02C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Упражнения на координацию движения, осанку и силу мышц. Закрепление изученного материала под музыку</w:t>
            </w:r>
          </w:p>
        </w:tc>
        <w:tc>
          <w:tcPr>
            <w:tcW w:w="2160" w:type="dxa"/>
            <w:noWrap w:val="0"/>
            <w:vAlign w:val="top"/>
          </w:tcPr>
          <w:p w14:paraId="0F8FA41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E4E7B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46CF129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11-12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71A9D47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Перестроения. Построение в круг, передвижение по кругу, в колонну, в шеренгу. Постановка рисунка под счёт</w:t>
            </w:r>
          </w:p>
        </w:tc>
        <w:tc>
          <w:tcPr>
            <w:tcW w:w="2160" w:type="dxa"/>
            <w:noWrap w:val="0"/>
            <w:vAlign w:val="top"/>
          </w:tcPr>
          <w:p w14:paraId="1F5A014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3A924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0DAF8A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13-14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5C67BDC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Знакомство с танцем «Полька»</w:t>
            </w:r>
          </w:p>
        </w:tc>
        <w:tc>
          <w:tcPr>
            <w:tcW w:w="2160" w:type="dxa"/>
            <w:noWrap w:val="0"/>
            <w:vAlign w:val="top"/>
          </w:tcPr>
          <w:p w14:paraId="3D1E309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FBBF0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3185325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15-16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0F34718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«Полька». Разучивание элементов по одному, под счёт</w:t>
            </w:r>
          </w:p>
        </w:tc>
        <w:tc>
          <w:tcPr>
            <w:tcW w:w="2160" w:type="dxa"/>
            <w:noWrap w:val="0"/>
            <w:vAlign w:val="top"/>
          </w:tcPr>
          <w:p w14:paraId="70E36D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F55BC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77C8E27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17-18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675AD9C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Подготовка к празднику. Сценические движения </w:t>
            </w:r>
          </w:p>
        </w:tc>
        <w:tc>
          <w:tcPr>
            <w:tcW w:w="2160" w:type="dxa"/>
            <w:noWrap w:val="0"/>
            <w:vAlign w:val="top"/>
          </w:tcPr>
          <w:p w14:paraId="5B1584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85249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6A46D3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19-20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00CE17A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Подготовка к празднику. Закрепление изученного материала под музыку</w:t>
            </w:r>
          </w:p>
        </w:tc>
        <w:tc>
          <w:tcPr>
            <w:tcW w:w="2160" w:type="dxa"/>
            <w:noWrap w:val="0"/>
            <w:vAlign w:val="top"/>
          </w:tcPr>
          <w:p w14:paraId="02EAB8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91A19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25C30CD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21-23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72E58CE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сценических движений</w:t>
            </w:r>
          </w:p>
        </w:tc>
        <w:tc>
          <w:tcPr>
            <w:tcW w:w="2160" w:type="dxa"/>
            <w:noWrap w:val="0"/>
            <w:vAlign w:val="top"/>
          </w:tcPr>
          <w:p w14:paraId="52E9A32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</w:tr>
      <w:tr w14:paraId="20737C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27B845E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24-25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06F8F16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Закрепление изученного материала под музыку</w:t>
            </w:r>
          </w:p>
        </w:tc>
        <w:tc>
          <w:tcPr>
            <w:tcW w:w="2160" w:type="dxa"/>
            <w:noWrap w:val="0"/>
            <w:vAlign w:val="top"/>
          </w:tcPr>
          <w:p w14:paraId="26A37CD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06687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0A55CF9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2B626BA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Обобщающий урок по теме: «Ритмика и основы хореографии»</w:t>
            </w:r>
          </w:p>
        </w:tc>
        <w:tc>
          <w:tcPr>
            <w:tcW w:w="2160" w:type="dxa"/>
            <w:noWrap w:val="0"/>
            <w:vAlign w:val="top"/>
          </w:tcPr>
          <w:p w14:paraId="6058EF9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91408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406E003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5E9503B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Азбука классического танца</w:t>
            </w:r>
          </w:p>
        </w:tc>
        <w:tc>
          <w:tcPr>
            <w:tcW w:w="2160" w:type="dxa"/>
            <w:noWrap w:val="0"/>
            <w:vAlign w:val="top"/>
          </w:tcPr>
          <w:p w14:paraId="639F12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</w:tr>
      <w:tr w14:paraId="6CD760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31E35EB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27-28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1438825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Позиции ног - I, II, III, IV. Упражнения на выворотность ног</w:t>
            </w:r>
          </w:p>
        </w:tc>
        <w:tc>
          <w:tcPr>
            <w:tcW w:w="2160" w:type="dxa"/>
            <w:noWrap w:val="0"/>
            <w:vAlign w:val="top"/>
          </w:tcPr>
          <w:p w14:paraId="2067BD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B7EB7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28958CA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358CF4B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Позиции рук - подготовительное положение, I, II, III. Движение кисти</w:t>
            </w:r>
          </w:p>
        </w:tc>
        <w:tc>
          <w:tcPr>
            <w:tcW w:w="2160" w:type="dxa"/>
            <w:noWrap w:val="0"/>
            <w:vAlign w:val="top"/>
          </w:tcPr>
          <w:p w14:paraId="6073A05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44FC3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68D5A17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5F0D79D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Партерная гимнастика. Упражнения на растяжку и гибкость</w:t>
            </w:r>
          </w:p>
        </w:tc>
        <w:tc>
          <w:tcPr>
            <w:tcW w:w="2160" w:type="dxa"/>
            <w:noWrap w:val="0"/>
            <w:vAlign w:val="top"/>
          </w:tcPr>
          <w:p w14:paraId="21B19CC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45EA4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087ADBD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31-32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71B3222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основы. Прыжки</w:t>
            </w:r>
          </w:p>
        </w:tc>
        <w:tc>
          <w:tcPr>
            <w:tcW w:w="2160" w:type="dxa"/>
            <w:noWrap w:val="0"/>
            <w:vAlign w:val="top"/>
          </w:tcPr>
          <w:p w14:paraId="68A02A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401D6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534C94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33-34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5078D2D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Построение в шахматный порядок</w:t>
            </w:r>
          </w:p>
        </w:tc>
        <w:tc>
          <w:tcPr>
            <w:tcW w:w="2160" w:type="dxa"/>
            <w:noWrap w:val="0"/>
            <w:vAlign w:val="top"/>
          </w:tcPr>
          <w:p w14:paraId="51918C5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3D7F8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425B1CF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35-36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68738F9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Изучение основных элементов движений</w:t>
            </w:r>
          </w:p>
        </w:tc>
        <w:tc>
          <w:tcPr>
            <w:tcW w:w="2160" w:type="dxa"/>
            <w:noWrap w:val="0"/>
            <w:vAlign w:val="top"/>
          </w:tcPr>
          <w:p w14:paraId="30A9BC2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E742F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6B2C0F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37-38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4DE2CDD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Закрепление изученного материала под музыку. Перестроения</w:t>
            </w:r>
          </w:p>
        </w:tc>
        <w:tc>
          <w:tcPr>
            <w:tcW w:w="2160" w:type="dxa"/>
            <w:noWrap w:val="0"/>
            <w:vAlign w:val="top"/>
          </w:tcPr>
          <w:p w14:paraId="2657884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77D9A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27FE69B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39-40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69577D4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Повторение и прогон под музыку</w:t>
            </w:r>
          </w:p>
        </w:tc>
        <w:tc>
          <w:tcPr>
            <w:tcW w:w="2160" w:type="dxa"/>
            <w:noWrap w:val="0"/>
            <w:vAlign w:val="top"/>
          </w:tcPr>
          <w:p w14:paraId="29D237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99798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72D0C6C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13E2B2E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Народный танец</w:t>
            </w:r>
          </w:p>
        </w:tc>
        <w:tc>
          <w:tcPr>
            <w:tcW w:w="2160" w:type="dxa"/>
            <w:noWrap w:val="0"/>
            <w:vAlign w:val="top"/>
          </w:tcPr>
          <w:p w14:paraId="00DF43F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</w:tr>
      <w:tr w14:paraId="5FB686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1482AC8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41-42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6A21E2C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Музыкально-двигательное развитие. Двигательная основа</w:t>
            </w:r>
          </w:p>
        </w:tc>
        <w:tc>
          <w:tcPr>
            <w:tcW w:w="2160" w:type="dxa"/>
            <w:noWrap w:val="0"/>
            <w:vAlign w:val="top"/>
          </w:tcPr>
          <w:p w14:paraId="2246081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28EC2A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539FF84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43-44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71957C2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Строевой шаг</w:t>
            </w:r>
          </w:p>
        </w:tc>
        <w:tc>
          <w:tcPr>
            <w:tcW w:w="2160" w:type="dxa"/>
            <w:noWrap w:val="0"/>
            <w:vAlign w:val="top"/>
          </w:tcPr>
          <w:p w14:paraId="5A42335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25CC9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257FFD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45-46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2E7F3BB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Полу приседы, присядка. Партерная гимнастика с элементами на полу</w:t>
            </w:r>
          </w:p>
        </w:tc>
        <w:tc>
          <w:tcPr>
            <w:tcW w:w="2160" w:type="dxa"/>
            <w:noWrap w:val="0"/>
            <w:vAlign w:val="top"/>
          </w:tcPr>
          <w:p w14:paraId="23A6BFD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2F0764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6CB9395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47-48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0B2EC04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Перестроения. Изучение рисунка танца «Лялечка»</w:t>
            </w:r>
          </w:p>
        </w:tc>
        <w:tc>
          <w:tcPr>
            <w:tcW w:w="2160" w:type="dxa"/>
            <w:noWrap w:val="0"/>
            <w:vAlign w:val="top"/>
          </w:tcPr>
          <w:p w14:paraId="4D422CB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3B4906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3105730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49-50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5709012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Припадание на месте, с продвижением в сторону</w:t>
            </w:r>
          </w:p>
        </w:tc>
        <w:tc>
          <w:tcPr>
            <w:tcW w:w="2160" w:type="dxa"/>
            <w:noWrap w:val="0"/>
            <w:vAlign w:val="top"/>
          </w:tcPr>
          <w:p w14:paraId="315E537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8FF8D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083B245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51-52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3536116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номера танца «Лялечка». Изучение элементов в парах. Закрепление изученного материала под музыку</w:t>
            </w:r>
          </w:p>
        </w:tc>
        <w:tc>
          <w:tcPr>
            <w:tcW w:w="2160" w:type="dxa"/>
            <w:noWrap w:val="0"/>
            <w:vAlign w:val="top"/>
          </w:tcPr>
          <w:p w14:paraId="225BF93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6C477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5ABE406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53-54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3C3DF4C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номера «Лялечка». Повторение, прогон под музыку</w:t>
            </w:r>
          </w:p>
        </w:tc>
        <w:tc>
          <w:tcPr>
            <w:tcW w:w="2160" w:type="dxa"/>
            <w:noWrap w:val="0"/>
            <w:vAlign w:val="top"/>
          </w:tcPr>
          <w:p w14:paraId="69F3DF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DE39D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3153FE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382896E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Бальный танец</w:t>
            </w:r>
          </w:p>
        </w:tc>
        <w:tc>
          <w:tcPr>
            <w:tcW w:w="2160" w:type="dxa"/>
            <w:noWrap w:val="0"/>
            <w:vAlign w:val="top"/>
          </w:tcPr>
          <w:p w14:paraId="0A539A7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</w:tr>
      <w:tr w14:paraId="5BA805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2EDA5C0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55-56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4D808EC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Знакомство с музыкальным размером 3/4</w:t>
            </w:r>
          </w:p>
        </w:tc>
        <w:tc>
          <w:tcPr>
            <w:tcW w:w="2160" w:type="dxa"/>
            <w:noWrap w:val="0"/>
            <w:vAlign w:val="top"/>
          </w:tcPr>
          <w:p w14:paraId="71C370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06462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0AA39A4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57-58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5DFA435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на координацию движения</w:t>
            </w:r>
          </w:p>
        </w:tc>
        <w:tc>
          <w:tcPr>
            <w:tcW w:w="2160" w:type="dxa"/>
            <w:noWrap w:val="0"/>
            <w:vAlign w:val="top"/>
          </w:tcPr>
          <w:p w14:paraId="555AD2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27CE7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6AF0E54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59-60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1A3C4D0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Упражнения на осанку</w:t>
            </w:r>
          </w:p>
        </w:tc>
        <w:tc>
          <w:tcPr>
            <w:tcW w:w="2160" w:type="dxa"/>
            <w:noWrap w:val="0"/>
            <w:vAlign w:val="top"/>
          </w:tcPr>
          <w:p w14:paraId="1D380BD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8960B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7C3585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61-62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4D86F00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Балансе, припадание, трехшаговый поворот</w:t>
            </w:r>
          </w:p>
        </w:tc>
        <w:tc>
          <w:tcPr>
            <w:tcW w:w="2160" w:type="dxa"/>
            <w:noWrap w:val="0"/>
            <w:vAlign w:val="top"/>
          </w:tcPr>
          <w:p w14:paraId="5FCBF7C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4C77C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6455D2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63-64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73C983F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рук в паре, перемещение по кругу, перестроение в колонну</w:t>
            </w:r>
          </w:p>
        </w:tc>
        <w:tc>
          <w:tcPr>
            <w:tcW w:w="2160" w:type="dxa"/>
            <w:noWrap w:val="0"/>
            <w:vAlign w:val="top"/>
          </w:tcPr>
          <w:p w14:paraId="074DC91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3CE567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61F2566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65-66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06DD2F8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«Фигурный вальс»</w:t>
            </w:r>
          </w:p>
        </w:tc>
        <w:tc>
          <w:tcPr>
            <w:tcW w:w="2160" w:type="dxa"/>
            <w:noWrap w:val="0"/>
            <w:vAlign w:val="top"/>
          </w:tcPr>
          <w:p w14:paraId="02375E1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</w:tbl>
    <w:p w14:paraId="152517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  <w:lang w:val="ru-RU"/>
        </w:rPr>
      </w:pPr>
    </w:p>
    <w:p w14:paraId="4B403B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  <w:lang w:val="ru-RU"/>
        </w:rPr>
      </w:pPr>
    </w:p>
    <w:p w14:paraId="3D5A4BE6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2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класс</w:t>
      </w:r>
    </w:p>
    <w:tbl>
      <w:tblPr>
        <w:tblStyle w:val="3"/>
        <w:tblW w:w="9580" w:type="dxa"/>
        <w:tblInd w:w="42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6480"/>
        <w:gridCol w:w="2160"/>
      </w:tblGrid>
      <w:tr w14:paraId="44F22D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40" w:type="dxa"/>
            <w:noWrap w:val="0"/>
            <w:vAlign w:val="top"/>
          </w:tcPr>
          <w:p w14:paraId="5A78B6D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26" w:right="1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5633637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480" w:type="dxa"/>
            <w:noWrap w:val="0"/>
            <w:vAlign w:val="top"/>
          </w:tcPr>
          <w:p w14:paraId="3C78D1E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  <w:noWrap w:val="0"/>
            <w:vAlign w:val="top"/>
          </w:tcPr>
          <w:p w14:paraId="08C345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76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48D2A5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436F4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21E03F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Ритмика и основы хореографии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1C2432D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</w:tr>
      <w:tr w14:paraId="6AEEA0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96DF26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19F1C37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Двигательные основы - марш, ходьба, бег, подскоки, галоп. Ритмический танец «Друзья». Разучивание элементов под счёт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5A10BFE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CBD64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F10B8F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0C41EB5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ОРУ. Хлопки в такт музыки. Ритмический танец «Друзья», исполнение под музыку изученных элементов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45382D0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3F885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2D346B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1B4643F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Формирование основных навыков движения: подъёмы на полу пальцы, прыжки в умеренном темпе, полу приседы. Ритмический танец «Друзья». Изучение элементов под музыку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0CB5D73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AC9D0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DAF3B4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7-8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3F33492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Упражнения на координацию движения, осанку и силу мышц. Ритмический танец «Друзья». Закрепление изученного материала под музыку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439CCA3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D76B9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968881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9-10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10162A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Перестроения. Построение в круг, передвижение по кругу, в колонну, в шеренгу. Постановка рисунка ритмического танца «Друзья» под счёт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1D263E5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96A30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1377C3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11-12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EE7E58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Знакомство с танцем «Полька»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7C7FC3C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39100F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C9428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13-14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87E864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«Полька». Разучивание элементов по одному, под счёт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4449767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0AA7E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F7E9D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15-16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E4BE75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Подготовка к празднику. Сценические движения 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6B96BEE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23992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7ED81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17-18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3C51890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Подготовка к празднику. Закрепление изученного материала под музыку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08C2AAC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19DD6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794019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19-21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4CE502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сценических движений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09E738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</w:tr>
      <w:tr w14:paraId="736D56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742491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22-23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2AC43C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Закрепление изученного материала под музыку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54A003C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21BD4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BDBF2F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11F7D8B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Обобщающий урок по теме: «Ритмика и основы хореографии»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215D726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46350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EBE5AF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78230D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Азбука классического танца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297DACD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</w:tr>
      <w:tr w14:paraId="23C2D6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8B0B82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25-26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17FEEAF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Позиции ног - I, II, III, IV. Упражнения на выворотность ног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1A973FD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2054A1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876CC5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27-28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02E9627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Позиции рук - подготовительное положение, I, II, III. Движение кисти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07DB4E2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78C5D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FA354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047A12D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Партерная гимнастика. Упражнения на растяжку и гибкость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395680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7AB32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16224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7DBF8CC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основы. Прыжки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478B473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6B5CD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B73A5A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31-32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3045F1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Построение в шахматный порядок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7AF3CA6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76E12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7C0F6A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33-34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01DA63A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Изучение основных элементов движений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0DDF9B2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42A21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FB44C3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35-36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54A8275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Закрепление изученного материала под музыку. Перестроения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30CB55E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9820B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E42506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37-38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697F55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Повторение и прогон под музыку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30E0EB0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0770A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 w:color="auto" w:fill="auto"/>
            <w:vAlign w:val="top"/>
          </w:tcPr>
          <w:p w14:paraId="34D0057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6430A8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Народный танец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5C8DF6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</w:tr>
      <w:tr w14:paraId="570C0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 w:color="auto" w:fill="auto"/>
            <w:vAlign w:val="top"/>
          </w:tcPr>
          <w:p w14:paraId="4F20DF9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39-40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C78985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Музыкально-двигательное развитие. Двигательная основа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D8CBF6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71E97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 w:color="auto" w:fill="auto"/>
            <w:vAlign w:val="top"/>
          </w:tcPr>
          <w:p w14:paraId="67AD164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41-42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2AB4A6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Строевой шаг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8678D0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168D6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 w:color="auto" w:fill="auto"/>
            <w:vAlign w:val="top"/>
          </w:tcPr>
          <w:p w14:paraId="501B598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43-44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5533E3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Полу приседы, присядка. Партерная гимнастика с элементами на полу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112EB4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1A2F7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 w:color="auto" w:fill="auto"/>
            <w:vAlign w:val="top"/>
          </w:tcPr>
          <w:p w14:paraId="425B92C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45-46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4CBF93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Перестроения. Изучение рисунка танца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C88B2F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30F32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 w:color="auto" w:fill="auto"/>
            <w:vAlign w:val="top"/>
          </w:tcPr>
          <w:p w14:paraId="748E58B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47-48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226C2B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Припадание на месте, с продвижением в сторону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41EEE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328BA3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 w:color="auto" w:fill="auto"/>
            <w:vAlign w:val="top"/>
          </w:tcPr>
          <w:p w14:paraId="17FF27F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49-50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948FCA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Изучение элементов в парах. Закрепление изученного материала под музыку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B91A93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73BFC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 w:color="auto" w:fill="auto"/>
            <w:vAlign w:val="top"/>
          </w:tcPr>
          <w:p w14:paraId="31B89B4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51-52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259986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Повторение, прогон под музыку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, изученного материала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D997CA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3B4671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 w:color="auto" w:fill="auto"/>
            <w:vAlign w:val="top"/>
          </w:tcPr>
          <w:p w14:paraId="4A1F76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FBECF1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Бальный танец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B94419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</w:tr>
      <w:tr w14:paraId="4870F6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 w:color="auto" w:fill="auto"/>
            <w:vAlign w:val="top"/>
          </w:tcPr>
          <w:p w14:paraId="5E87EF1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53-54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10D486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Знакомство с музыкальным размером 3/4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07B5AE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319DD2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 w:color="auto" w:fill="auto"/>
            <w:vAlign w:val="top"/>
          </w:tcPr>
          <w:p w14:paraId="6769F8B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55-56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07BB15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на координацию движения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02B96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09264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 w:color="auto" w:fill="auto"/>
            <w:vAlign w:val="top"/>
          </w:tcPr>
          <w:p w14:paraId="4E2FBE9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57-58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A7ED33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Упражнения на осанку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ED9EAD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27F94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 w:color="auto" w:fill="auto"/>
            <w:vAlign w:val="top"/>
          </w:tcPr>
          <w:p w14:paraId="0588F33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59-60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B2A9C5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Балансе, припадание, трехшаговый поворот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8818D4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0F76C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 w:color="auto" w:fill="auto"/>
            <w:vAlign w:val="top"/>
          </w:tcPr>
          <w:p w14:paraId="2FB883D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61-62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23BC8E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рук в паре, перемещение по кругу, перестроение в колонну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FBE1A4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2FE5E4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 w:color="auto" w:fill="auto"/>
            <w:vAlign w:val="top"/>
          </w:tcPr>
          <w:p w14:paraId="7E19B7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63-68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D094B3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«Фигурный вальс»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4642F0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 w:eastAsia="en-US" w:bidi="ar-SA"/>
              </w:rPr>
              <w:t>6</w:t>
            </w:r>
          </w:p>
        </w:tc>
      </w:tr>
    </w:tbl>
    <w:p w14:paraId="583C56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3-й класс</w:t>
      </w:r>
    </w:p>
    <w:tbl>
      <w:tblPr>
        <w:tblStyle w:val="3"/>
        <w:tblW w:w="9580" w:type="dxa"/>
        <w:tblInd w:w="42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6480"/>
        <w:gridCol w:w="2160"/>
      </w:tblGrid>
      <w:tr w14:paraId="65546D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940" w:type="dxa"/>
            <w:noWrap w:val="0"/>
            <w:vAlign w:val="top"/>
          </w:tcPr>
          <w:p w14:paraId="77180D7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26" w:right="1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7A5E503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480" w:type="dxa"/>
            <w:noWrap w:val="0"/>
            <w:vAlign w:val="top"/>
          </w:tcPr>
          <w:p w14:paraId="73CA489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  <w:noWrap w:val="0"/>
            <w:vAlign w:val="top"/>
          </w:tcPr>
          <w:p w14:paraId="3323467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76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4A2B2A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67D305A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noWrap w:val="0"/>
            <w:vAlign w:val="top"/>
          </w:tcPr>
          <w:p w14:paraId="0687F28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Ритмика и основы хореографии</w:t>
            </w:r>
          </w:p>
        </w:tc>
        <w:tc>
          <w:tcPr>
            <w:tcW w:w="2160" w:type="dxa"/>
            <w:noWrap w:val="0"/>
            <w:vAlign w:val="top"/>
          </w:tcPr>
          <w:p w14:paraId="761A15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28</w:t>
            </w:r>
          </w:p>
        </w:tc>
      </w:tr>
      <w:tr w14:paraId="1925BA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222A46C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480" w:type="dxa"/>
            <w:noWrap w:val="0"/>
            <w:vAlign w:val="top"/>
          </w:tcPr>
          <w:p w14:paraId="35472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Музыкально-ритмическое развитие. Двигательные основы - марш, ходьба, бег, бег с захлёстом, подскоки, галоп </w:t>
            </w:r>
          </w:p>
        </w:tc>
        <w:tc>
          <w:tcPr>
            <w:tcW w:w="2160" w:type="dxa"/>
            <w:noWrap w:val="0"/>
            <w:vAlign w:val="top"/>
          </w:tcPr>
          <w:p w14:paraId="637E7F9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A8FE9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3AE08D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480" w:type="dxa"/>
            <w:noWrap w:val="0"/>
            <w:vAlign w:val="top"/>
          </w:tcPr>
          <w:p w14:paraId="095931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Прохлопывание ритмического рисунка прозвучавшей мелодии</w:t>
            </w:r>
          </w:p>
        </w:tc>
        <w:tc>
          <w:tcPr>
            <w:tcW w:w="2160" w:type="dxa"/>
            <w:noWrap w:val="0"/>
            <w:vAlign w:val="top"/>
          </w:tcPr>
          <w:p w14:paraId="5578652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EA47D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31178F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6480" w:type="dxa"/>
            <w:noWrap w:val="0"/>
            <w:vAlign w:val="top"/>
          </w:tcPr>
          <w:p w14:paraId="70AC3E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правой, левой руке, правой, левой стороне. Повороты и наклоны корпуса</w:t>
            </w:r>
          </w:p>
        </w:tc>
        <w:tc>
          <w:tcPr>
            <w:tcW w:w="2160" w:type="dxa"/>
            <w:noWrap w:val="0"/>
            <w:vAlign w:val="top"/>
          </w:tcPr>
          <w:p w14:paraId="14550C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201414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7951BEE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6480" w:type="dxa"/>
            <w:noWrap w:val="0"/>
            <w:vAlign w:val="top"/>
          </w:tcPr>
          <w:p w14:paraId="5B8AA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Основные танцевальные точки, шаги. Диагональ, середина</w:t>
            </w:r>
          </w:p>
        </w:tc>
        <w:tc>
          <w:tcPr>
            <w:tcW w:w="2160" w:type="dxa"/>
            <w:noWrap w:val="0"/>
            <w:vAlign w:val="top"/>
          </w:tcPr>
          <w:p w14:paraId="14381ED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BEE3E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71BE4B3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7-8</w:t>
            </w:r>
          </w:p>
        </w:tc>
        <w:tc>
          <w:tcPr>
            <w:tcW w:w="6480" w:type="dxa"/>
            <w:noWrap w:val="0"/>
            <w:vAlign w:val="top"/>
          </w:tcPr>
          <w:p w14:paraId="277308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рабочей и опорной ноге</w:t>
            </w:r>
          </w:p>
        </w:tc>
        <w:tc>
          <w:tcPr>
            <w:tcW w:w="2160" w:type="dxa"/>
            <w:noWrap w:val="0"/>
            <w:vAlign w:val="top"/>
          </w:tcPr>
          <w:p w14:paraId="183AED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30B4CE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7FCDE0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480" w:type="dxa"/>
            <w:noWrap w:val="0"/>
            <w:vAlign w:val="top"/>
          </w:tcPr>
          <w:p w14:paraId="756449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Ритмическая схема. Ритмическая игра</w:t>
            </w:r>
          </w:p>
        </w:tc>
        <w:tc>
          <w:tcPr>
            <w:tcW w:w="2160" w:type="dxa"/>
            <w:noWrap w:val="0"/>
            <w:vAlign w:val="top"/>
          </w:tcPr>
          <w:p w14:paraId="2E21BF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FB0BD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11D6998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10-19</w:t>
            </w:r>
          </w:p>
        </w:tc>
        <w:tc>
          <w:tcPr>
            <w:tcW w:w="6480" w:type="dxa"/>
            <w:noWrap w:val="0"/>
            <w:vAlign w:val="top"/>
          </w:tcPr>
          <w:p w14:paraId="437372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Этюдная работа. Игры. Понятие пантомима</w:t>
            </w:r>
          </w:p>
        </w:tc>
        <w:tc>
          <w:tcPr>
            <w:tcW w:w="2160" w:type="dxa"/>
            <w:noWrap w:val="0"/>
            <w:vAlign w:val="top"/>
          </w:tcPr>
          <w:p w14:paraId="0A24F54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10</w:t>
            </w:r>
          </w:p>
        </w:tc>
      </w:tr>
      <w:tr w14:paraId="23FF95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6F72A9A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480" w:type="dxa"/>
            <w:noWrap w:val="0"/>
            <w:vAlign w:val="top"/>
          </w:tcPr>
          <w:p w14:paraId="2FD8C7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Синхронность и координация движений, используя танцевальные упражнения</w:t>
            </w:r>
          </w:p>
        </w:tc>
        <w:tc>
          <w:tcPr>
            <w:tcW w:w="2160" w:type="dxa"/>
            <w:noWrap w:val="0"/>
            <w:vAlign w:val="top"/>
          </w:tcPr>
          <w:p w14:paraId="7574F85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6B48A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7A16ABF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21-22</w:t>
            </w:r>
          </w:p>
        </w:tc>
        <w:tc>
          <w:tcPr>
            <w:tcW w:w="6480" w:type="dxa"/>
            <w:noWrap w:val="0"/>
            <w:vAlign w:val="top"/>
          </w:tcPr>
          <w:p w14:paraId="738C6C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сценических движений</w:t>
            </w:r>
          </w:p>
        </w:tc>
        <w:tc>
          <w:tcPr>
            <w:tcW w:w="2160" w:type="dxa"/>
            <w:noWrap w:val="0"/>
            <w:vAlign w:val="top"/>
          </w:tcPr>
          <w:p w14:paraId="74ECC79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8E002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7148D1A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23-24</w:t>
            </w:r>
          </w:p>
        </w:tc>
        <w:tc>
          <w:tcPr>
            <w:tcW w:w="6480" w:type="dxa"/>
            <w:noWrap w:val="0"/>
            <w:vAlign w:val="top"/>
          </w:tcPr>
          <w:p w14:paraId="6A3D5B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Закрепление изученного материала под музыку</w:t>
            </w:r>
          </w:p>
        </w:tc>
        <w:tc>
          <w:tcPr>
            <w:tcW w:w="2160" w:type="dxa"/>
            <w:noWrap w:val="0"/>
            <w:vAlign w:val="top"/>
          </w:tcPr>
          <w:p w14:paraId="49A06EE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D8D8A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69EE6CA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25-26</w:t>
            </w:r>
          </w:p>
        </w:tc>
        <w:tc>
          <w:tcPr>
            <w:tcW w:w="6480" w:type="dxa"/>
            <w:noWrap w:val="0"/>
            <w:vAlign w:val="top"/>
          </w:tcPr>
          <w:p w14:paraId="500600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Прогон под музыку всех танцев</w:t>
            </w:r>
          </w:p>
        </w:tc>
        <w:tc>
          <w:tcPr>
            <w:tcW w:w="2160" w:type="dxa"/>
            <w:noWrap w:val="0"/>
            <w:vAlign w:val="top"/>
          </w:tcPr>
          <w:p w14:paraId="3D004B8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904B9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49E188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27-28</w:t>
            </w:r>
          </w:p>
        </w:tc>
        <w:tc>
          <w:tcPr>
            <w:tcW w:w="6480" w:type="dxa"/>
            <w:noWrap w:val="0"/>
            <w:vAlign w:val="top"/>
          </w:tcPr>
          <w:p w14:paraId="5E670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Обобщающий урок по теме: «Ритмика и основы хореографии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160" w:type="dxa"/>
            <w:noWrap w:val="0"/>
            <w:vAlign w:val="top"/>
          </w:tcPr>
          <w:p w14:paraId="7DCCAF3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54A81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2CCDC36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noWrap w:val="0"/>
            <w:vAlign w:val="top"/>
          </w:tcPr>
          <w:p w14:paraId="46EA1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Азбука классического танца</w:t>
            </w:r>
          </w:p>
        </w:tc>
        <w:tc>
          <w:tcPr>
            <w:tcW w:w="2160" w:type="dxa"/>
            <w:noWrap w:val="0"/>
            <w:vAlign w:val="top"/>
          </w:tcPr>
          <w:p w14:paraId="6BA0617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</w:tr>
      <w:tr w14:paraId="6E4785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0DDC64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29-30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2738367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Гимнастика. Упражнения на дыхание, упражнения для развития правильной осанки</w:t>
            </w:r>
          </w:p>
        </w:tc>
        <w:tc>
          <w:tcPr>
            <w:tcW w:w="2160" w:type="dxa"/>
            <w:noWrap w:val="0"/>
            <w:vAlign w:val="top"/>
          </w:tcPr>
          <w:p w14:paraId="68077C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1111B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5AE9FB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31-32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00C5E28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Аэробика</w:t>
            </w:r>
          </w:p>
        </w:tc>
        <w:tc>
          <w:tcPr>
            <w:tcW w:w="2160" w:type="dxa"/>
            <w:noWrap w:val="0"/>
            <w:vAlign w:val="top"/>
          </w:tcPr>
          <w:p w14:paraId="12B6DE5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BE89E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046E424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33-34</w:t>
            </w:r>
          </w:p>
        </w:tc>
        <w:tc>
          <w:tcPr>
            <w:tcW w:w="6480" w:type="dxa"/>
            <w:noWrap w:val="0"/>
            <w:vAlign w:val="top"/>
          </w:tcPr>
          <w:p w14:paraId="47D0C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Игровые двигательные упражнения с предметами</w:t>
            </w:r>
          </w:p>
        </w:tc>
        <w:tc>
          <w:tcPr>
            <w:tcW w:w="2160" w:type="dxa"/>
            <w:noWrap w:val="0"/>
            <w:vAlign w:val="top"/>
          </w:tcPr>
          <w:p w14:paraId="7918A2E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DBDBB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455A2A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35-36</w:t>
            </w:r>
          </w:p>
        </w:tc>
        <w:tc>
          <w:tcPr>
            <w:tcW w:w="6480" w:type="dxa"/>
            <w:noWrap w:val="0"/>
            <w:vAlign w:val="top"/>
          </w:tcPr>
          <w:p w14:paraId="1C2286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для развития плавности и мягкости движений. Пластичная гимнастика</w:t>
            </w:r>
          </w:p>
        </w:tc>
        <w:tc>
          <w:tcPr>
            <w:tcW w:w="2160" w:type="dxa"/>
            <w:noWrap w:val="0"/>
            <w:vAlign w:val="top"/>
          </w:tcPr>
          <w:p w14:paraId="5B30E52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9D33B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6554640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37-38</w:t>
            </w:r>
          </w:p>
        </w:tc>
        <w:tc>
          <w:tcPr>
            <w:tcW w:w="6480" w:type="dxa"/>
            <w:noWrap w:val="0"/>
            <w:vAlign w:val="top"/>
          </w:tcPr>
          <w:p w14:paraId="2F8FDC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танцевальных шагов. Шаг с приседанием, приставной, с притопом</w:t>
            </w:r>
          </w:p>
        </w:tc>
        <w:tc>
          <w:tcPr>
            <w:tcW w:w="2160" w:type="dxa"/>
            <w:noWrap w:val="0"/>
            <w:vAlign w:val="top"/>
          </w:tcPr>
          <w:p w14:paraId="7462961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5672C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70AE378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39-40</w:t>
            </w:r>
          </w:p>
        </w:tc>
        <w:tc>
          <w:tcPr>
            <w:tcW w:w="6480" w:type="dxa"/>
            <w:noWrap w:val="0"/>
            <w:vAlign w:val="top"/>
          </w:tcPr>
          <w:p w14:paraId="432AEA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Урок-игра «Ловушка», «Русский кулачный бой», «Выйди из круга» (с мячом)</w:t>
            </w:r>
          </w:p>
        </w:tc>
        <w:tc>
          <w:tcPr>
            <w:tcW w:w="2160" w:type="dxa"/>
            <w:noWrap w:val="0"/>
            <w:vAlign w:val="top"/>
          </w:tcPr>
          <w:p w14:paraId="4F07C37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61A04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4E863FF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41-42</w:t>
            </w:r>
          </w:p>
        </w:tc>
        <w:tc>
          <w:tcPr>
            <w:tcW w:w="6480" w:type="dxa"/>
            <w:noWrap w:val="0"/>
            <w:vAlign w:val="top"/>
          </w:tcPr>
          <w:p w14:paraId="2A4163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 из одной колонны в две, из круга в колонну</w:t>
            </w:r>
          </w:p>
        </w:tc>
        <w:tc>
          <w:tcPr>
            <w:tcW w:w="2160" w:type="dxa"/>
            <w:noWrap w:val="0"/>
            <w:vAlign w:val="top"/>
          </w:tcPr>
          <w:p w14:paraId="3BB94EB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68B2B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0AED6EC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noWrap w:val="0"/>
            <w:vAlign w:val="top"/>
          </w:tcPr>
          <w:p w14:paraId="6A329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Народный танец</w:t>
            </w:r>
          </w:p>
        </w:tc>
        <w:tc>
          <w:tcPr>
            <w:tcW w:w="2160" w:type="dxa"/>
            <w:noWrap w:val="0"/>
            <w:vAlign w:val="top"/>
          </w:tcPr>
          <w:p w14:paraId="0898700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</w:tr>
      <w:tr w14:paraId="2FD4E4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336DAD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43-44</w:t>
            </w:r>
          </w:p>
        </w:tc>
        <w:tc>
          <w:tcPr>
            <w:tcW w:w="6480" w:type="dxa"/>
            <w:noWrap w:val="0"/>
            <w:vAlign w:val="top"/>
          </w:tcPr>
          <w:p w14:paraId="560482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Тройной шаг. Упражнения на ориентацию в пространстве</w:t>
            </w:r>
          </w:p>
        </w:tc>
        <w:tc>
          <w:tcPr>
            <w:tcW w:w="2160" w:type="dxa"/>
            <w:noWrap w:val="0"/>
            <w:vAlign w:val="top"/>
          </w:tcPr>
          <w:p w14:paraId="5AB4F97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39447A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5114B9E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45-46</w:t>
            </w:r>
          </w:p>
        </w:tc>
        <w:tc>
          <w:tcPr>
            <w:tcW w:w="6480" w:type="dxa"/>
            <w:noWrap w:val="0"/>
            <w:vAlign w:val="top"/>
          </w:tcPr>
          <w:p w14:paraId="4E1AEE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Хлопки в такт музыки. Ходьба под счёт. Движения руками в различном темпе</w:t>
            </w:r>
          </w:p>
        </w:tc>
        <w:tc>
          <w:tcPr>
            <w:tcW w:w="2160" w:type="dxa"/>
            <w:noWrap w:val="0"/>
            <w:vAlign w:val="top"/>
          </w:tcPr>
          <w:p w14:paraId="3B8F2E9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F7B34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28AFA08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47-48</w:t>
            </w:r>
          </w:p>
        </w:tc>
        <w:tc>
          <w:tcPr>
            <w:tcW w:w="6480" w:type="dxa"/>
            <w:noWrap w:val="0"/>
            <w:vAlign w:val="top"/>
          </w:tcPr>
          <w:p w14:paraId="752C5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Танцы народов РФ, их особенности и костюмы</w:t>
            </w:r>
          </w:p>
        </w:tc>
        <w:tc>
          <w:tcPr>
            <w:tcW w:w="2160" w:type="dxa"/>
            <w:noWrap w:val="0"/>
            <w:vAlign w:val="top"/>
          </w:tcPr>
          <w:p w14:paraId="3113D3C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24CF6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622D18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49-50</w:t>
            </w:r>
          </w:p>
        </w:tc>
        <w:tc>
          <w:tcPr>
            <w:tcW w:w="6480" w:type="dxa"/>
            <w:noWrap w:val="0"/>
            <w:vAlign w:val="top"/>
          </w:tcPr>
          <w:p w14:paraId="72EC94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Танцевальный элемент «Марш»</w:t>
            </w:r>
          </w:p>
        </w:tc>
        <w:tc>
          <w:tcPr>
            <w:tcW w:w="2160" w:type="dxa"/>
            <w:noWrap w:val="0"/>
            <w:vAlign w:val="top"/>
          </w:tcPr>
          <w:p w14:paraId="3CE0C4C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C6682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2115D9D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51-52</w:t>
            </w:r>
          </w:p>
        </w:tc>
        <w:tc>
          <w:tcPr>
            <w:tcW w:w="6480" w:type="dxa"/>
            <w:noWrap w:val="0"/>
            <w:vAlign w:val="top"/>
          </w:tcPr>
          <w:p w14:paraId="12BFBE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Ритмические упражнения «Притопы», «Припляс»</w:t>
            </w:r>
          </w:p>
        </w:tc>
        <w:tc>
          <w:tcPr>
            <w:tcW w:w="2160" w:type="dxa"/>
            <w:noWrap w:val="0"/>
            <w:vAlign w:val="top"/>
          </w:tcPr>
          <w:p w14:paraId="530A836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57718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0CBEDC0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53-54</w:t>
            </w:r>
          </w:p>
        </w:tc>
        <w:tc>
          <w:tcPr>
            <w:tcW w:w="6480" w:type="dxa"/>
            <w:noWrap w:val="0"/>
            <w:vAlign w:val="top"/>
          </w:tcPr>
          <w:p w14:paraId="1C5331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Изучение элементов по диагонали, прыжки, лок степы, подскоки</w:t>
            </w:r>
          </w:p>
        </w:tc>
        <w:tc>
          <w:tcPr>
            <w:tcW w:w="2160" w:type="dxa"/>
            <w:noWrap w:val="0"/>
            <w:vAlign w:val="top"/>
          </w:tcPr>
          <w:p w14:paraId="7D753BC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2E90F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177A4E5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55-56</w:t>
            </w:r>
          </w:p>
        </w:tc>
        <w:tc>
          <w:tcPr>
            <w:tcW w:w="6480" w:type="dxa"/>
            <w:noWrap w:val="0"/>
            <w:vAlign w:val="top"/>
          </w:tcPr>
          <w:p w14:paraId="6117C1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«Полька»</w:t>
            </w:r>
          </w:p>
        </w:tc>
        <w:tc>
          <w:tcPr>
            <w:tcW w:w="2160" w:type="dxa"/>
            <w:noWrap w:val="0"/>
            <w:vAlign w:val="top"/>
          </w:tcPr>
          <w:p w14:paraId="091C991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C5294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779BD6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noWrap w:val="0"/>
            <w:vAlign w:val="top"/>
          </w:tcPr>
          <w:p w14:paraId="7B518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Бальный танец</w:t>
            </w:r>
          </w:p>
        </w:tc>
        <w:tc>
          <w:tcPr>
            <w:tcW w:w="2160" w:type="dxa"/>
            <w:noWrap w:val="0"/>
            <w:vAlign w:val="top"/>
          </w:tcPr>
          <w:p w14:paraId="002EBFE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</w:tr>
      <w:tr w14:paraId="3A51FF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25741BD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57-58</w:t>
            </w:r>
          </w:p>
        </w:tc>
        <w:tc>
          <w:tcPr>
            <w:tcW w:w="6480" w:type="dxa"/>
            <w:noWrap w:val="0"/>
            <w:vAlign w:val="top"/>
          </w:tcPr>
          <w:p w14:paraId="0D067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Знакомство с ритмом танца «Медленный вальс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160" w:type="dxa"/>
            <w:noWrap w:val="0"/>
            <w:vAlign w:val="top"/>
          </w:tcPr>
          <w:p w14:paraId="6A2B814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8F79E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4DBDC3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59-60</w:t>
            </w:r>
          </w:p>
        </w:tc>
        <w:tc>
          <w:tcPr>
            <w:tcW w:w="6480" w:type="dxa"/>
            <w:noWrap w:val="0"/>
            <w:vAlign w:val="top"/>
          </w:tcPr>
          <w:p w14:paraId="58E74C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Двигательная основа - бег на полу пальцах, трехшаговый поворот, спуски подъемы. Упражнения на координацию движения</w:t>
            </w:r>
          </w:p>
        </w:tc>
        <w:tc>
          <w:tcPr>
            <w:tcW w:w="2160" w:type="dxa"/>
            <w:noWrap w:val="0"/>
            <w:vAlign w:val="top"/>
          </w:tcPr>
          <w:p w14:paraId="433E9BC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3559FB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2B2FA6C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61-62</w:t>
            </w:r>
          </w:p>
        </w:tc>
        <w:tc>
          <w:tcPr>
            <w:tcW w:w="6480" w:type="dxa"/>
            <w:noWrap w:val="0"/>
            <w:vAlign w:val="top"/>
          </w:tcPr>
          <w:p w14:paraId="2D45AA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не осанку. Партерная гимнастика. Медленный вальс - маленький квадрат</w:t>
            </w:r>
          </w:p>
        </w:tc>
        <w:tc>
          <w:tcPr>
            <w:tcW w:w="2160" w:type="dxa"/>
            <w:noWrap w:val="0"/>
            <w:vAlign w:val="top"/>
          </w:tcPr>
          <w:p w14:paraId="3BB12E9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34A10C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233C832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63-64</w:t>
            </w:r>
          </w:p>
        </w:tc>
        <w:tc>
          <w:tcPr>
            <w:tcW w:w="6480" w:type="dxa"/>
            <w:noWrap w:val="0"/>
            <w:vAlign w:val="top"/>
          </w:tcPr>
          <w:p w14:paraId="5D73F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Прыжковая разминка. Изучение элементов танца «Медленный вальс» под счёт.</w:t>
            </w:r>
          </w:p>
        </w:tc>
        <w:tc>
          <w:tcPr>
            <w:tcW w:w="2160" w:type="dxa"/>
            <w:noWrap w:val="0"/>
            <w:vAlign w:val="top"/>
          </w:tcPr>
          <w:p w14:paraId="09E329D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0F059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6F0CC6B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65-66</w:t>
            </w:r>
          </w:p>
        </w:tc>
        <w:tc>
          <w:tcPr>
            <w:tcW w:w="6480" w:type="dxa"/>
            <w:noWrap w:val="0"/>
            <w:vAlign w:val="top"/>
          </w:tcPr>
          <w:p w14:paraId="67142A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«Медленный вальс».</w:t>
            </w:r>
          </w:p>
        </w:tc>
        <w:tc>
          <w:tcPr>
            <w:tcW w:w="2160" w:type="dxa"/>
            <w:noWrap w:val="0"/>
            <w:vAlign w:val="top"/>
          </w:tcPr>
          <w:p w14:paraId="3623444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4713A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75306F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67-68</w:t>
            </w:r>
          </w:p>
        </w:tc>
        <w:tc>
          <w:tcPr>
            <w:tcW w:w="6480" w:type="dxa"/>
            <w:noWrap w:val="0"/>
            <w:vAlign w:val="top"/>
          </w:tcPr>
          <w:p w14:paraId="7D9156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«Медленный вальс». Закрепление изученного материала под музыку.</w:t>
            </w:r>
          </w:p>
        </w:tc>
        <w:tc>
          <w:tcPr>
            <w:tcW w:w="2160" w:type="dxa"/>
            <w:noWrap w:val="0"/>
            <w:vAlign w:val="top"/>
          </w:tcPr>
          <w:p w14:paraId="40B0795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</w:tbl>
    <w:p w14:paraId="059B13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27B0B5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4-й класс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</w:rPr>
        <w:br w:type="textWrapping"/>
      </w:r>
    </w:p>
    <w:tbl>
      <w:tblPr>
        <w:tblStyle w:val="3"/>
        <w:tblW w:w="9580" w:type="dxa"/>
        <w:tblInd w:w="42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6480"/>
        <w:gridCol w:w="2160"/>
      </w:tblGrid>
      <w:tr w14:paraId="43E6C0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940" w:type="dxa"/>
            <w:noWrap w:val="0"/>
            <w:vAlign w:val="top"/>
          </w:tcPr>
          <w:p w14:paraId="72E3713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26" w:right="1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5171810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480" w:type="dxa"/>
            <w:noWrap w:val="0"/>
            <w:vAlign w:val="top"/>
          </w:tcPr>
          <w:p w14:paraId="3F14B2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  <w:noWrap w:val="0"/>
            <w:vAlign w:val="top"/>
          </w:tcPr>
          <w:p w14:paraId="160EB72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76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05E47D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74C6CD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6DAD20C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Ритмика и основы хореографии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3D02F7B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28</w:t>
            </w:r>
          </w:p>
        </w:tc>
      </w:tr>
      <w:tr w14:paraId="6C1576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386B8C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08AEE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Двигательные основы - марш, ходьба, бег, бег с захлёстом, подскоки, галоп. Ритмический танец «Друзья»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150D4D1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45D6E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2E7305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E1025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Хлопки в такт музыки. Ритмический танец «Друзья» изучение под музыку изученных элементов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69AFCBC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14900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1EA2EB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EB4C6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Формирование основных навыков движения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645A16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4820C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D109EA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5927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Упражнения на координацию движения, осанку и силу мышц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67231C8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56ECF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CAD83B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7-8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129206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Построение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6D87FC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A8671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88FB5D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98B18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Знакомство с танцем «Диско»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7345B05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7B3DA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E0F8B1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10-19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17446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«Диско». Изучение элементов под счёт, под музыку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7767D8F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10</w:t>
            </w:r>
          </w:p>
        </w:tc>
      </w:tr>
      <w:tr w14:paraId="0E4DD1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77E008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47C51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Подготовка к празднику. Сценические движения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5AFC2F6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93502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5AC54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21-22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770261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сценических движений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08900A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320A1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0FDE47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23-24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15A99B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Закрепление изученного материала под музыку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723D490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0E5C0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D827C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25-26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CAA2E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Прогон под музыку всех танцев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5003F0D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66235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5047DC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27-28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1832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Обобщающий урок по теме: «Ритмика и основы хореографии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363052C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7B10A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50B37B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56A2EC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Азбука классического танца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12EFA4B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</w:tr>
      <w:tr w14:paraId="787026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C31F60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29-30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CBB593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Demi-plis и grand-plis (полуприседания и полные приседания)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54F09B9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2448A0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F28683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31-32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2F8DD53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Battements tendus (скольжение стопой по полу)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44E2BDE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2340F8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129444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33-34</w:t>
            </w: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2014E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Battements tendus jets (маленькие броски)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4DC9B37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2BEEDA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7735EF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35-36</w:t>
            </w:r>
          </w:p>
        </w:tc>
        <w:tc>
          <w:tcPr>
            <w:tcW w:w="6480" w:type="dxa"/>
            <w:shd w:val="clear" w:color="auto" w:fill="auto"/>
            <w:vAlign w:val="top"/>
          </w:tcPr>
          <w:p w14:paraId="798130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Grand battements jets (большие броски)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B91475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BF477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02D5B88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37-38</w:t>
            </w:r>
          </w:p>
        </w:tc>
        <w:tc>
          <w:tcPr>
            <w:tcW w:w="6480" w:type="dxa"/>
            <w:shd w:val="clear" w:color="auto" w:fill="auto"/>
            <w:vAlign w:val="top"/>
          </w:tcPr>
          <w:p w14:paraId="49E02D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«Полонез». Изучение основных элементов, движений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E206C5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F0584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191FE75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39-40</w:t>
            </w:r>
          </w:p>
        </w:tc>
        <w:tc>
          <w:tcPr>
            <w:tcW w:w="6480" w:type="dxa"/>
            <w:shd w:val="clear" w:color="auto" w:fill="auto"/>
            <w:vAlign w:val="top"/>
          </w:tcPr>
          <w:p w14:paraId="2E1191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«Полонез». Перестроения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3AC99E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3FDA8A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37A0DAA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41-42</w:t>
            </w:r>
          </w:p>
        </w:tc>
        <w:tc>
          <w:tcPr>
            <w:tcW w:w="6480" w:type="dxa"/>
            <w:shd w:val="clear" w:color="auto" w:fill="auto"/>
            <w:vAlign w:val="top"/>
          </w:tcPr>
          <w:p w14:paraId="6C1307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 из одной колонны в две, из круга в колонну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59090F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F1E2A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3E6E75A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480" w:type="dxa"/>
            <w:shd w:val="clear" w:color="auto" w:fill="auto"/>
            <w:vAlign w:val="top"/>
          </w:tcPr>
          <w:p w14:paraId="595700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Народный танец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1D641E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</w:tr>
      <w:tr w14:paraId="38E3FF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56C67EB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43-44</w:t>
            </w:r>
          </w:p>
        </w:tc>
        <w:tc>
          <w:tcPr>
            <w:tcW w:w="6480" w:type="dxa"/>
            <w:shd w:val="clear" w:color="auto" w:fill="auto"/>
            <w:vAlign w:val="top"/>
          </w:tcPr>
          <w:p w14:paraId="089FC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Музыкально-двигательное развитие. Прослушивание музыкальных фрагментов и воспроизведение ритмических рисунков хлопками в ладоши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DEF62C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7A2C5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129996A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45-46</w:t>
            </w:r>
          </w:p>
        </w:tc>
        <w:tc>
          <w:tcPr>
            <w:tcW w:w="6480" w:type="dxa"/>
            <w:shd w:val="clear" w:color="auto" w:fill="auto"/>
            <w:vAlign w:val="top"/>
          </w:tcPr>
          <w:p w14:paraId="36A2AC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Хлопки в такт музыки. Ходьба под счёт. Движения руками в различном темпе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0071E5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D16AE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1878391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47-48</w:t>
            </w:r>
          </w:p>
        </w:tc>
        <w:tc>
          <w:tcPr>
            <w:tcW w:w="6480" w:type="dxa"/>
            <w:shd w:val="clear" w:color="auto" w:fill="auto"/>
            <w:vAlign w:val="top"/>
          </w:tcPr>
          <w:p w14:paraId="602FDB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Шаг, полу присед, приставной шаг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986A4F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B5B53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3DEDF9F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49-50</w:t>
            </w:r>
          </w:p>
        </w:tc>
        <w:tc>
          <w:tcPr>
            <w:tcW w:w="6480" w:type="dxa"/>
            <w:shd w:val="clear" w:color="auto" w:fill="auto"/>
            <w:vAlign w:val="top"/>
          </w:tcPr>
          <w:p w14:paraId="393415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Бег с откидыванием согнутых ног назад. «Ковырялочка» с притопом. Галоп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BDDA1E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2278B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2C6CD3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51-52</w:t>
            </w:r>
          </w:p>
        </w:tc>
        <w:tc>
          <w:tcPr>
            <w:tcW w:w="6480" w:type="dxa"/>
            <w:shd w:val="clear" w:color="auto" w:fill="auto"/>
            <w:vAlign w:val="top"/>
          </w:tcPr>
          <w:p w14:paraId="3B760A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Изучение рисунка танца «Полька». Изучение элементов в парах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7890CE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2554A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6FDE11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53-54</w:t>
            </w:r>
          </w:p>
        </w:tc>
        <w:tc>
          <w:tcPr>
            <w:tcW w:w="6480" w:type="dxa"/>
            <w:shd w:val="clear" w:color="auto" w:fill="auto"/>
            <w:vAlign w:val="top"/>
          </w:tcPr>
          <w:p w14:paraId="2796D3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Изучение элементов по диагонали, прыжки, лок степы, подскоки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88F9AA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3FA84C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355CADF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55-56</w:t>
            </w:r>
          </w:p>
        </w:tc>
        <w:tc>
          <w:tcPr>
            <w:tcW w:w="6480" w:type="dxa"/>
            <w:shd w:val="clear" w:color="auto" w:fill="auto"/>
            <w:vAlign w:val="top"/>
          </w:tcPr>
          <w:p w14:paraId="2E35E5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«Полька»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43F3C2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263189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4A13778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480" w:type="dxa"/>
            <w:shd w:val="clear" w:color="auto" w:fill="auto"/>
            <w:vAlign w:val="top"/>
          </w:tcPr>
          <w:p w14:paraId="115D41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Бальный танец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81DBA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14</w:t>
            </w:r>
          </w:p>
        </w:tc>
      </w:tr>
      <w:tr w14:paraId="2C0E03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6BDE62A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57-58</w:t>
            </w:r>
          </w:p>
        </w:tc>
        <w:tc>
          <w:tcPr>
            <w:tcW w:w="6480" w:type="dxa"/>
            <w:shd w:val="clear" w:color="auto" w:fill="auto"/>
            <w:vAlign w:val="top"/>
          </w:tcPr>
          <w:p w14:paraId="64AB9A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Знакомство с ритмом танца «Медленный вальс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A9E385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F81B4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3B081D0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59-60</w:t>
            </w:r>
          </w:p>
        </w:tc>
        <w:tc>
          <w:tcPr>
            <w:tcW w:w="6480" w:type="dxa"/>
            <w:shd w:val="clear" w:color="auto" w:fill="auto"/>
            <w:vAlign w:val="top"/>
          </w:tcPr>
          <w:p w14:paraId="372C76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Двигательная основа - бег на полу пальцах, трехшаговый поворот, спуски подъемы. Упражнения на координацию движения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5AA41C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6E715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0F05A04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61-62</w:t>
            </w:r>
          </w:p>
        </w:tc>
        <w:tc>
          <w:tcPr>
            <w:tcW w:w="6480" w:type="dxa"/>
            <w:shd w:val="clear" w:color="auto" w:fill="auto"/>
            <w:vAlign w:val="top"/>
          </w:tcPr>
          <w:p w14:paraId="611D85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не осанку. Партерная гимнастика. Медленный вальс - маленький квадрат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95DB6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27829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3F5A132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63-64</w:t>
            </w:r>
          </w:p>
        </w:tc>
        <w:tc>
          <w:tcPr>
            <w:tcW w:w="6480" w:type="dxa"/>
            <w:shd w:val="clear" w:color="auto" w:fill="auto"/>
            <w:vAlign w:val="top"/>
          </w:tcPr>
          <w:p w14:paraId="3C77AF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Прыжковая разминка. Изучение элементов танца «Медленный вальс» под счёт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BDF254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3D9D85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6BF8D73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65-66</w:t>
            </w:r>
          </w:p>
        </w:tc>
        <w:tc>
          <w:tcPr>
            <w:tcW w:w="6480" w:type="dxa"/>
            <w:shd w:val="clear" w:color="auto" w:fill="auto"/>
            <w:vAlign w:val="top"/>
          </w:tcPr>
          <w:p w14:paraId="6B452F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«Медленный вальс»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EDAE8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A090C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vAlign w:val="top"/>
          </w:tcPr>
          <w:p w14:paraId="48565CA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67-68</w:t>
            </w:r>
          </w:p>
        </w:tc>
        <w:tc>
          <w:tcPr>
            <w:tcW w:w="6480" w:type="dxa"/>
            <w:shd w:val="clear" w:color="auto" w:fill="auto"/>
            <w:vAlign w:val="top"/>
          </w:tcPr>
          <w:p w14:paraId="284C5F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«Медленный вальс». Закрепление изученного материала под музыку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E3F3AF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</w:tbl>
    <w:p w14:paraId="670DE9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1DA8FBC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216" w:right="0" w:firstLine="0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/>
          <w:sz w:val="24"/>
          <w:szCs w:val="24"/>
        </w:rPr>
        <w:t>Календарно</w:t>
      </w:r>
      <w:r>
        <w:rPr>
          <w:rFonts w:hint="default"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–</w:t>
      </w:r>
      <w:r>
        <w:rPr>
          <w:rFonts w:hint="default"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тематическое</w:t>
      </w:r>
      <w:r>
        <w:rPr>
          <w:rFonts w:hint="default" w:ascii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4"/>
          <w:szCs w:val="24"/>
        </w:rPr>
        <w:t>планирование</w:t>
      </w:r>
    </w:p>
    <w:p w14:paraId="6AA8DC23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1 класс</w:t>
      </w:r>
    </w:p>
    <w:tbl>
      <w:tblPr>
        <w:tblStyle w:val="3"/>
        <w:tblW w:w="9466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12"/>
        <w:gridCol w:w="1032"/>
        <w:gridCol w:w="90"/>
        <w:gridCol w:w="1218"/>
        <w:gridCol w:w="1604"/>
      </w:tblGrid>
      <w:tr w14:paraId="313641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D90F1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8B238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255B7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F230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B715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5896DF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02A74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0F2CF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Вводное занятие.Техника безопасности. История танца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9E655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9B4F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9DD83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24F00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83012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1881C3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История танца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BD6CE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AB3BC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D39F8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A392F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2177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9BA00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Ритмика и основы хореографии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ACDC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5D7D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AE9CF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F96D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B2D314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2BCABD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Ритмика и основы хореографии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47EDA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2DB08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82633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4417D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9B3C6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ACB3B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Двигательные основы - марш, ходьба, бег, подскоки, галоп. Ритмический танец «Друзья». Разучивание элементов под счёт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32C51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382C7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16269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CF93F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526AED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3B677F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Двигательные основы - марш, ходьба, бег, подскоки, галоп. Разучивание элементов под счёт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42D5A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8B8CC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631F9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FB2C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AE96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CA42F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Формирование основных навыков движения: подъёмы на полу пальцы, прыжки в умеренном темпе, полу приседы. Изучение элементов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354F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AE695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D27C2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639F6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09F8A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A6789F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Формирование основных навыков движения: подъёмы на полу пальцы, прыжки в умеренном темпе, полу приседы. Изучение элементов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B2986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F4F46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D5407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AA04F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A9FB7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B9ED3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Упражнения на координацию движения, осанку и силу мышц. Закрепление изученного материала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2FCE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02F3C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9122D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9775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86BE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C30C3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Упражнения на координацию движения, осанку и силу мышц. Закрепление изученного материала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A9E53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79EC6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9FBF4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7D28C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E06BBB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15A20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Перестроения. Построение в круг, передвижение по кругу, в колонну, в шеренгу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114BD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1842C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DCF27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D021B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C94012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19764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Перестроения. Построение в круг, передвижение по кругу, в колонну, в шеренгу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F75CB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DB8BE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5C994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73CDF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03BAF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F8990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Знакомство с танцем «Полька»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89BD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9823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EC80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26B8A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03EF6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3CA3B3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Знакомство с танцем «Полька»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50383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AF01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F989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C43D4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F89611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9629D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«Полька». Разучивание элементов по одному, под счёт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AEB01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50C82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5E171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1FA1F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31EC59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15A58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«Полька». Разучивание элементов по одному, под счёт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CEAB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97A57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D670D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D757A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16DB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4E0C8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Подготовка к празднику. Сценические движения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F3D63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B0271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1C8BC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E7036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35978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15C64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Подготовка к празднику. Сценические движения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3FE7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1932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3E3BC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C13B3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6ABA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6AEE3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Подготовка к празднику. Закрепление изученного материала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799D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FBDA1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BE0DB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15247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A736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E9D17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Подготовка к празднику. Закрепление изученного материала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11FF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C9115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1F0DA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B116C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C14D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DE4EC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сценических движений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5C89F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DE8BA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31758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69494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5F36A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59C98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сценических движений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70BB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69539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1D43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54DDA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C2D9C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46F5C1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сценических движений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5801D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" w:type="dxa"/>
            <w:tcBorders>
              <w:left w:val="single" w:color="000000" w:sz="4" w:space="0"/>
              <w:right w:val="nil"/>
            </w:tcBorders>
            <w:noWrap w:val="0"/>
            <w:vAlign w:val="top"/>
          </w:tcPr>
          <w:p w14:paraId="4B3D51A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218" w:type="dxa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2CE413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4845C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407B6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204A1D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A52D9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Закрепление изученного материала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57CAF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F882A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FC61F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741F9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64E94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A8225F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Закрепление изученного материала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85FE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876FD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310F0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C04BE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10304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9DF4C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Обобщающий урок по теме: «Ритмика и основы хореографии»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9AD80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07AAD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F46D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EF36F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AC9CF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80316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Позиции ног - I, II, III, IV. Упражнения на выворотность ног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3F938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45164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07AA7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7FED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1464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30854D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Позиции ног - I, II, III, IV. Упражнения на выворотность ног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589D8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ACFC6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D61E6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87313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FAAC3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3DA2C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Позиции рук - подготовительное положение, I, II, III. Движение кисти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52438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B2EF4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12E50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0629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903FFC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00148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Позиции рук - подготовительное положение, I, II, III. Движение кисти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F35F7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F3495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F020A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0DBFC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18F2B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3A83E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Партерная гимнастика. Упражнения на растяжку и гибкость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B0AC0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3386F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3DC7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44F4B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EA488B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A19AA6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основы. Прыжки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2291F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F24B1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8C6C8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C12E0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84F8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F97F7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Построение в шахматный порядок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A59D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634A5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25C32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0FE1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10EE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4C687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Построение в шахматный порядок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1BD05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9779B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C65E2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317E6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A092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2A00B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Изучение основных элементов движений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4C043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FCA57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1023D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88AC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A2D2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1C37FC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Изучение основных элементов движений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42DD5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2939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20A7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D1E6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98FE6C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AC711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Закрепление изученного материала под музыку. Перестроения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3C14C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57D2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1312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F71E2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8939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1345A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Закрепление изученного материала под музыку. Перестроения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3314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5D81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328D1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CBF2E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00C30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C2BAF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Повторение и прогон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D91B7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CB0C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DE390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D7A5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77425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F80868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Повторение и прогон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DA32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69E53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391EA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40649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2FFBF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3DE05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Музыкально-двигательное развитие. Двигательная основа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3130D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D1C00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A2408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CA5FC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08F2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8D947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Музыкально-двигательное развитие. Двигательная основа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0C97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6D2C6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D251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E2689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43291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74714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Строевой шаг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6FEF4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6DD6F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BC6C2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82319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3AA1C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3B40C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Строевой шаг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59633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E913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D7BED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4F4F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3E17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53C3B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Полу приседы, присядка. Партерная гимнастика с элементами на полу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3FBBD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8D67B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555CD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3FA42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7646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BDE79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Полу приседы, присядка. Партерная гимнастика с элементами на полу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ED01A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B6E60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65840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AEC7E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B05DB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0B1C3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Перестроения. Изучение рисунка танца «Лялечка»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B59AF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53373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0E424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3D9CB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52FE5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51B59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Перестроения. Изучение рисунка танца «Лялечка»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A2AFC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A4D91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4CC4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B20C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82A18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8947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Припадание на месте, с продвижением в сторону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CE119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347DC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72696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B5B12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ECE4C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B21F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Припадание на месте, с продвижением в сторону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6136C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1E338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F224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E1E7A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9C7C2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4436F4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номера танца «Лялечка». Изучение элементов в парах. Закрепление изученного материала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FC12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BE21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CC13A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79A8E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3B0E0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931FE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номера танца «Лялечка». Изучение элементов в парах. Закрепление изученного материала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D1EA9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09D4D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39B35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CBB63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E6581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5630C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номера «Лялечка». Повторение, прогон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5CE81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98EB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88F4F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D7611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8A8A7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62862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номера «Лялечка». Повторение, прогон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E6996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3450C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AA4F8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3596F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DEE2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B6641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Знакомство с музыкальным размером 3/4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31FF2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EF9A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96A9D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18E85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59366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EADC2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Знакомство с музыкальным размером 3/4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9F4AD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2C27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7D31F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35A6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2478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27C66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на координацию движения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54FD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C7F0A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6099F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23CDD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A7F9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46A9F1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на координацию движения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3444C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A22FE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2C7EB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E95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69CCD2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DEA541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Упражнения на осанку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B71CA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9C2F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70E8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15C6F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864C2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2EC2C2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SimSun" w:hAnsi="SimSun" w:eastAsia="SimSun" w:cs="SimSu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Упражнения на осанку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A189B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75D19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E3C1E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54ED4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E071D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30002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Балансе, припадание, трехшаговый поворот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856A4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23414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6DFD8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1DB1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0029D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5F9423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Балансе, припадание, трехшаговый поворот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4B48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CAFF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089D5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7A9C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FB30B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683E2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рук в паре, перемещение по кругу, перестроение в колонну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145B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F544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EC05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C38AB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A3D8A6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29A30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рук в паре, перемещение по кругу, перестроение в колонну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A8C8D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8E47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82CA6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E8CD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6E91B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AC9D3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«Фигурный вальс»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8F84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7B369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83860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42CE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823E0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229D45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«Фигурный вальс»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61DD7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57FAB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21553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6D82531F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</w:p>
    <w:p w14:paraId="3FD5D31E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</w:p>
    <w:p w14:paraId="046C8333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2 класс</w:t>
      </w:r>
    </w:p>
    <w:tbl>
      <w:tblPr>
        <w:tblStyle w:val="3"/>
        <w:tblW w:w="9466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24"/>
        <w:gridCol w:w="1020"/>
        <w:gridCol w:w="1308"/>
        <w:gridCol w:w="1604"/>
      </w:tblGrid>
      <w:tr w14:paraId="0ECCB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D0F5B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7F2C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35217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8C6E1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4B4B7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51649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D4A0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E5292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Двигательные основы - марш, ходьба, бег, подскоки, галоп. Ритмический танец «Друзья». Разучивание элементов под счёт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B7F82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4700E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E8121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7F9B5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F134F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C2C9F0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Двигательные основы - марш, ходьба, бег, подскоки, галоп. Ритмический танец «Друзья». Разучивание элементов под счёт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5EBE8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13123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3C62C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AF19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A6365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F1DAF2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ОРУ. Хлопки в такт музыки. Ритмический танец «Друзья», исполнение под музыку изученных элементов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D4F2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2628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A25F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2F670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D38301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9DEC71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ОРУ. Хлопки в такт музыки. Ритмический танец «Друзья», исполнение под музыку изученных элементов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4E2C4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EB2C0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19D0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CD3D9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CCBDA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54DD9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Формирование основных навыков движения: подъёмы на полу пальцы, прыжки в умеренном темпе, полу приседы. Ритмический танец «Друзья». Изучение элементов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E4C89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E6B96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47792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5186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A90F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2F3217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Формирование основных навыков движения: подъёмы на полу пальцы, прыжки в умеренном темпе, полу приседы. Ритмический танец «Друзья». Изучение элементов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10714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E43F4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23165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39A39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3C687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7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EDD0A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Упражнения на координацию движения, осанку и силу мышц. Ритмический танец «Друзья». Закрепление изученного материала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8809E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EA16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58BE2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73C75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D92E4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8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CD2823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Упражнения на координацию движения, осанку и силу мышц. Ритмический танец «Друзья». Закрепление изученного материала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317D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F2952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DCE20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83A70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AC40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9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02569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Перестроения. Построение в круг, передвижение по кругу, в колонну, в шеренгу. Постановка рисунка ритмического танца «Друзья» под счёт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91AF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42C5A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2FACC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8BBF6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82D22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10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1099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Перестроения. Построение в круг, передвижение по кругу, в колонну, в шеренгу. Постановка рисунка ритмического танца «Друзья» под счёт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24DE7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C8D2C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35D63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6693C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1D77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11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9D7B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Знакомство с танцем «Полька»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26593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061A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413EC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0153F0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63D93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12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1F91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Знакомство с танцем «Полька»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AF9E4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BE93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A147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7F50B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B7529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13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8FD9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«Полька». Разучивание элементов по одному, под счёт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A91D3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F993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8028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8BA60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AD2387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14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973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«Полька». Разучивание элементов по одному, под счёт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41E6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96C07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1EF9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84990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C8FE30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15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3056B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Подготовка к празднику. Сценические движения 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4E11F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C6474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52DDB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003A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888B7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16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DC0E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Подготовка к празднику. Сценические движения 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0C20A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A74D3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AA8EB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9F627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5261A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17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AF08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Подготовка к празднику. Закрепление изученного материала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04D1F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72C0C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0A70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DAF71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D8C8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18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C46C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Подготовка к празднику. Закрепление изученного материала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1860B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81262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A5105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79E45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8C5C8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19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50564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сценических движений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2A247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D0E27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49A76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B6D2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E91E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20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8A9CD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сценических движений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00270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E96AD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78E1B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7CB8C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B3189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21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C05779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сценических движений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AE17D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5F65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140A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8040B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A0B1B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22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909E5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Закрепление изученного материала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8B3C4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FA1DA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1575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0802A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E0EA3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23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A4A226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Закрепление изученного материала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79988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3F083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1A99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04300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BC27F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24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DFBEE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Обобщающий урок по теме: «Ритмика и основы хореографии»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02736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A042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EC668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57150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44CB8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25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9B033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Позиции ног - I, II, III, IV. Упражнения на выворотность ног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6E48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2ABF6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7B52C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26C2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6D33C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26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C09AC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Позиции ног - I, II, III, IV. Упражнения на выворотность ног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C4EE8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F2AE0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29CB2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8856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29CFE2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27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0C77B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Позиции рук - подготовительное положение, I, II, III. Движение кисти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0B07F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292B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B2E61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B86CC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FB9AF9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28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CBB6A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Позиции рук - подготовительное положение, I, II, III. Движение кисти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19922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69A88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1731E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27B43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6E584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29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0A076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Партерная гимнастика. Упражнения на растяжку и гибкость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28520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EF07C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22165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0CD3D1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43DA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30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35D89E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основы. Прыжки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31CDF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B33C8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7271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D7F0E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FD9934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31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9EF8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Построение в шахматный порядок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46F60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D4FBA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F48ED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E0C5C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247BB0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32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B6535E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Построение в шахматный порядок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6D8E5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6A22B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1D54C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8E17A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C58040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33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2FC6B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Изучение основных элементов движений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26E51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28E4D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9E8AD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C6D0C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28B7C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34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1E9447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Изучение основных элементов движений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F1D2A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2D61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A1682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D8E7D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F911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35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30EAD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Закрепление изученного материала под музыку. Перестроения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1BE6D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1AA5D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A8BF0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9F38A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73FB0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36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9D15F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Закрепление изученного материала под музыку. Перестроения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E2CF0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857AF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FCFCC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C0A1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20D04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37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EA58A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Повторение и прогон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AD916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9D3EF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E6C5C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D5294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70BFF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38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6349C0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«Менуэт». Повторение и прогон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7E741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99516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1F3FA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0EEE96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20677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39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8BF3E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Музыкально-двигательное развитие. Двигательная основа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A0E04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1FF86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E95D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274E3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56EC6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40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17CEF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Музыкально-двигательное развитие. Двигательная основа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E6BA6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E6B25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85033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C159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E010F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41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DD906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Строевой шаг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17901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1A258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D63FE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8B9BF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DCD58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42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1D5990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Строевой шаг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07ED2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942C7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87296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23BBA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2DD28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43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F6602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Полу приседы, присядка. Партерная гимнастика с элементами на полу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DA7C7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384C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FA83F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E9ED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F46061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44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78349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Полу приседы, присядка. Партерная гимнастика с элементами на полу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C0198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53502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E9A3A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4A0A5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F104C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45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B2418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Перестроения. Изучение рисунка танца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0ACA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11520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6EBA3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E740D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D2104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46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C6FE4D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Перестроения. Изучение рисунка танца 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E86B9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A7C3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E8EDC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30992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648CF5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47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ADE1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Припадание на месте, с продвижением в сторону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24970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C069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C5486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982A5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C89C4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48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E8FA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Припадание на месте, с продвижением в сторону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AE890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AD2EE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BD984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DC80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A7CD5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49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8789E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Изучение элементов в парах. Закрепление изученного материала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E0074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11E4B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A857B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10F09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C0EB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50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6AF89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Изучение элементов в парах. Закрепление изученного материала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C801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18F6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6AD42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8CA41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2C79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51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772DD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Повторение, прогон под музыку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, изученного материала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FE0A1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61D85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9906F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BB7B3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5E91D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52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098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Повторение, прогон под музыку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, изученного материала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A0354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DA99C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5D9AE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2155B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8178D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53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980F7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Знакомство с музыкальным размером 3/4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38EAD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77EFD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4418B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9B32F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8F28C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54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B267E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Знакомство с музыкальным размером 3/4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A66B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C143E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17C8B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13247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7D43C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55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8A5293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на координацию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28FCA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EC0D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2C2DC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C450B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1384D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56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B1AEAB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на координацию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B0277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CE50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1E319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5F884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1DD41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57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ADE9F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Упражнения на осанку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E83EC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F0BB5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4F1B1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06C5A1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6CE8EA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58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77F9C4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SimSun" w:hAnsi="SimSun" w:eastAsia="SimSun" w:cs="SimSu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Упражнения на осанку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F64B5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27D54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18CB4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8E8B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B19C0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59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3770A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Балансе, припадание, трехшаговый поворот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C157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0143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9565B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6FA96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CB6714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60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F5555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Балансе, припадание, трехшаговый поворот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34980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0ED7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C568F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73043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8E798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61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7FCCF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рук в паре, перемещение по кругу, перестроение в колонну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56839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70C78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580C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12A89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69EEAD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62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978A6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рук в паре, перемещение по кругу, перестроение в колонну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D2C83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D6050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0C492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85B01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8B55C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63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DDE8C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«Фигурный вальс»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8B100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52EA5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12B73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8ADBC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AFE9C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64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C55DD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«Фигурный вальс»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8A00B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E2EE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5B0C9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556E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115F1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65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475A20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«Фигурный вальс»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7871D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185AA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9FAC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7EC26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7372FC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66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B49B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«Фигурный вальс»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B159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EA28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47F5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8CB47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CE78C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67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1B78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«Фигурный вальс»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9974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EF228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E0CCE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43B2C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045B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68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9465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«Фигурный вальс»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E6C62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BE28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EFD75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</w:tbl>
    <w:p w14:paraId="3AECA994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</w:p>
    <w:p w14:paraId="7E6DB7E3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3 класс</w:t>
      </w:r>
    </w:p>
    <w:tbl>
      <w:tblPr>
        <w:tblStyle w:val="3"/>
        <w:tblW w:w="9466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36"/>
        <w:gridCol w:w="1008"/>
        <w:gridCol w:w="1308"/>
        <w:gridCol w:w="1604"/>
      </w:tblGrid>
      <w:tr w14:paraId="22E937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123E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59B47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E6FB6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2A47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284B4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33C59A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C308B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4DBC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Музыкально-ритмическое развитие. Двигательные основы - марш, ходьба, бег, бег с захлёстом, подскоки, галоп.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BBFA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97D96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FB13E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9EE70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49C11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5B95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Прохлопывание ритмического рисунка прозвучавшей мелодии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911A0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7E50B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DE61B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AA531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8921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4E4D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правой, левой руке, правой, левой стороне. Повороты и наклоны корпуса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8F5F4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9A33E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6006C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7804D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9FC66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E09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правой, левой руке, правой, левой стороне. Повороты и наклоны корпуса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DD3F6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9EAD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9A0D0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6132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D338E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DDE89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Основные танцевальные точки, шаги. Диагональ, середина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2514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0B66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0C557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6397D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5701E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15E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Основные танцевальные точки, шаги. Диагональ, середина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35C41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37C3C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3FC8D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6B172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8CDD2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0354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рабочей и опорной ноге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A5EB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EABFE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995FF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A23A0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358BA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FE0F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рабочей и опорной ноге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C0264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6DE23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BBEE6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89872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524C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604F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Ритмическая схема. Ритмическая игра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8AD76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6ACC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08337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CE4CC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FBDF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6221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Этюдная работа. Игры. Понятие пантомима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514E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BAD45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6BD68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C1884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7EB45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646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Этюдная работа. Игры. Понятие пантомима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9A9E5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326F0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8DC20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6DE5F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59F79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5D15A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Этюдная работа. Игры. Понятие пантомима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63E43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17534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A288B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5AA47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FD2CB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0E997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Этюдная работа. Игры. Понятие пантомима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22FFB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9A111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84E72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19DE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B7E0F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8536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Этюдная работа. Игры. Понятие пантомима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A54B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D79E1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BFBD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C72CB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EFBA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655E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Этюдная работа. Игры. Понятие пантомима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9670E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37916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B75E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ACC5C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3725C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BD3A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Этюдная работа. Игры. Понятие пантомима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BBF12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EA17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883A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7730F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0B732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C1B0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Этюдная работа. Игры. Понятие пантомима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AA748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9E4A6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65BA1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50D24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B7E8A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582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Этюдная работа. Игры. Понятие пантомима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F562B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E433E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CBC6E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60E3F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9C9CF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89E7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Этюдная работа. Игры. Понятие пантомима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AFE05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213AF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21059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24AD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67D8A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0B01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Синхронность и координация движений, используя танцевальные упражнения.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74A65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9F222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06F5E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64AC8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D7E2B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ADE1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сценических движений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C1B24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6E9C0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8E29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FB629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D186C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6C53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сценических движений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10400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17628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CB69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AE487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C9630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26A41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Закрепление изученного материала под музыку.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7F93F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E3B5A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ADF79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1D565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56CCA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609C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Закрепление изученного материала под музыку.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B882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F445A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45050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10A85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67E02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02B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Прогон под музыку всех танцев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3A0F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C22BC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259F3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79B56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4EDF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2653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Прогон под музыку всех танцев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6FD99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224DC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2227E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0BCCB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55EA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87B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Обобщающий урок по теме: «Ритмика и основы хореографии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85FF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CD5ED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E250A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76055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982A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5387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Обобщающий урок по теме: «Ритмика и основы хореографии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6FAD4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54F8C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45C0A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4275B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53FF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B4B35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Гимнастика. Упражнения на дыхание, упражнения для развития правильной осанки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2FDEE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74376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B29CF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0EF5C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77A5F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9F614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Гимнастика. Упражнения на дыхание, упражнения для развития правильной осанки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431A0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EC3B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7DEE8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F8FE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F291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8970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Аэробика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6BB4D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8CF63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4C493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252B0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DCB04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F88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Аэробика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F93E1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EEB54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C8693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0C61C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5556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3E6A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Игровые двигательные упражнения с предметами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E2DC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298E8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07058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BAA6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DF52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4BC65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Игровые двигательные упражнения с предметами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C40E0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E6473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3FB20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5B82B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39B62CA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55315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для развития плавности и мягкости движений. Пластичная гимнастика</w:t>
            </w:r>
          </w:p>
        </w:tc>
        <w:tc>
          <w:tcPr>
            <w:tcW w:w="1008" w:type="dxa"/>
            <w:noWrap w:val="0"/>
            <w:vAlign w:val="top"/>
          </w:tcPr>
          <w:p w14:paraId="25E8DA0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55CEF9B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50194F0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14835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43D7ED9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4836" w:type="dxa"/>
            <w:noWrap w:val="0"/>
            <w:vAlign w:val="center"/>
          </w:tcPr>
          <w:p w14:paraId="48363EB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для развития плавности и мягкости движений. Пластичная гимнастика</w:t>
            </w:r>
          </w:p>
        </w:tc>
        <w:tc>
          <w:tcPr>
            <w:tcW w:w="1008" w:type="dxa"/>
            <w:noWrap w:val="0"/>
            <w:vAlign w:val="top"/>
          </w:tcPr>
          <w:p w14:paraId="52EF092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489650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725EA0D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2DA00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4098E2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2A43C3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танцевальных шагов. Шаг с приседанием, приставной, с притопом</w:t>
            </w:r>
          </w:p>
        </w:tc>
        <w:tc>
          <w:tcPr>
            <w:tcW w:w="1008" w:type="dxa"/>
            <w:noWrap w:val="0"/>
            <w:vAlign w:val="top"/>
          </w:tcPr>
          <w:p w14:paraId="5AFE21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5105A22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65D82C6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59E15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384DE4E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0B2B0A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танцевальных шагов. Шаг с приседанием, приставной, с притопом</w:t>
            </w:r>
          </w:p>
        </w:tc>
        <w:tc>
          <w:tcPr>
            <w:tcW w:w="1008" w:type="dxa"/>
            <w:noWrap w:val="0"/>
            <w:vAlign w:val="top"/>
          </w:tcPr>
          <w:p w14:paraId="35CA49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6259269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4CEB1F4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D5F3D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0BA4BEC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12A9C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Урок-игра «Ловушка», «Русский кулачный бой», «Выйди из круга» (с мячом)</w:t>
            </w:r>
          </w:p>
        </w:tc>
        <w:tc>
          <w:tcPr>
            <w:tcW w:w="1008" w:type="dxa"/>
            <w:noWrap w:val="0"/>
            <w:vAlign w:val="top"/>
          </w:tcPr>
          <w:p w14:paraId="28A4B4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30D0B4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1767F91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98C12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733F9F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759881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Урок-игра «Ловушка», «Русский кулачный бой», «Выйди из круга» (с мячом)</w:t>
            </w:r>
          </w:p>
        </w:tc>
        <w:tc>
          <w:tcPr>
            <w:tcW w:w="1008" w:type="dxa"/>
            <w:noWrap w:val="0"/>
            <w:vAlign w:val="top"/>
          </w:tcPr>
          <w:p w14:paraId="1B709A5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385DF0D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3FBF32A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3AB59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179457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4836" w:type="dxa"/>
            <w:noWrap w:val="0"/>
            <w:vAlign w:val="top"/>
          </w:tcPr>
          <w:p w14:paraId="04A847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 из одной колонны в две, из круга в колонну</w:t>
            </w:r>
          </w:p>
        </w:tc>
        <w:tc>
          <w:tcPr>
            <w:tcW w:w="1008" w:type="dxa"/>
            <w:noWrap w:val="0"/>
            <w:vAlign w:val="top"/>
          </w:tcPr>
          <w:p w14:paraId="432F91D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6BC2427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5991CBC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4883B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2352937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4836" w:type="dxa"/>
            <w:noWrap w:val="0"/>
            <w:vAlign w:val="top"/>
          </w:tcPr>
          <w:p w14:paraId="587CA2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 из одной колонны в две, из круга в колонну</w:t>
            </w:r>
          </w:p>
        </w:tc>
        <w:tc>
          <w:tcPr>
            <w:tcW w:w="1008" w:type="dxa"/>
            <w:noWrap w:val="0"/>
            <w:vAlign w:val="top"/>
          </w:tcPr>
          <w:p w14:paraId="7EC8EC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53C934A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4978618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7CA12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25345AD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2CD921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Тройной шаг. Упражнения на ориентацию в пространстве</w:t>
            </w:r>
          </w:p>
        </w:tc>
        <w:tc>
          <w:tcPr>
            <w:tcW w:w="1008" w:type="dxa"/>
            <w:noWrap w:val="0"/>
            <w:vAlign w:val="top"/>
          </w:tcPr>
          <w:p w14:paraId="657D87A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6A23C1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37A837C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659EF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10183A8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33F3FA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Тройной шаг. Упражнения на ориентацию в пространстве</w:t>
            </w:r>
          </w:p>
        </w:tc>
        <w:tc>
          <w:tcPr>
            <w:tcW w:w="1008" w:type="dxa"/>
            <w:noWrap w:val="0"/>
            <w:vAlign w:val="top"/>
          </w:tcPr>
          <w:p w14:paraId="23BB373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064125A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1964FFC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821A6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58DC021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63A0CB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Хлопки в такт музыки. Ходьба под счёт. Движения руками в различном темпе</w:t>
            </w:r>
          </w:p>
        </w:tc>
        <w:tc>
          <w:tcPr>
            <w:tcW w:w="1008" w:type="dxa"/>
            <w:noWrap w:val="0"/>
            <w:vAlign w:val="top"/>
          </w:tcPr>
          <w:p w14:paraId="0360B53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5FC5FC4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6F0EDA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A3576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1D36426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286E14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Хлопки в такт музыки. Ходьба под счёт. Движения руками в различном темпе</w:t>
            </w:r>
          </w:p>
        </w:tc>
        <w:tc>
          <w:tcPr>
            <w:tcW w:w="1008" w:type="dxa"/>
            <w:noWrap w:val="0"/>
            <w:vAlign w:val="top"/>
          </w:tcPr>
          <w:p w14:paraId="306A45E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35299D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1F30B95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6F569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45E2FE2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0328D0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Танцы народов РФ, их особенности и костюмы</w:t>
            </w:r>
          </w:p>
        </w:tc>
        <w:tc>
          <w:tcPr>
            <w:tcW w:w="1008" w:type="dxa"/>
            <w:noWrap w:val="0"/>
            <w:vAlign w:val="top"/>
          </w:tcPr>
          <w:p w14:paraId="397A10D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0EB8FB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24833F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1F6A3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124232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50C83E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Танцы народов РФ, их особенности и костюмы</w:t>
            </w:r>
          </w:p>
        </w:tc>
        <w:tc>
          <w:tcPr>
            <w:tcW w:w="1008" w:type="dxa"/>
            <w:noWrap w:val="0"/>
            <w:vAlign w:val="top"/>
          </w:tcPr>
          <w:p w14:paraId="3CE7673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6143444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20CDD05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131DD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1380DA0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08E0EC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Танцевальный элемент «Марш»</w:t>
            </w:r>
          </w:p>
        </w:tc>
        <w:tc>
          <w:tcPr>
            <w:tcW w:w="1008" w:type="dxa"/>
            <w:noWrap w:val="0"/>
            <w:vAlign w:val="top"/>
          </w:tcPr>
          <w:p w14:paraId="38755B5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280CA4C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299D175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0ED22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612C86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5C72D1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Танцевальный элемент «Марш»</w:t>
            </w:r>
          </w:p>
        </w:tc>
        <w:tc>
          <w:tcPr>
            <w:tcW w:w="1008" w:type="dxa"/>
            <w:noWrap w:val="0"/>
            <w:vAlign w:val="top"/>
          </w:tcPr>
          <w:p w14:paraId="0FFB044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65BDFC7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384F4CE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6A5F7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2A94AFC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33878C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Ритмические упражнения «Притопы», «Припляс»</w:t>
            </w:r>
          </w:p>
        </w:tc>
        <w:tc>
          <w:tcPr>
            <w:tcW w:w="1008" w:type="dxa"/>
            <w:noWrap w:val="0"/>
            <w:vAlign w:val="top"/>
          </w:tcPr>
          <w:p w14:paraId="70730CE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42D5AA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778B18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1C3A2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141592E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7330C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Ритмические упражнения «Притопы», «Припляс»</w:t>
            </w:r>
          </w:p>
        </w:tc>
        <w:tc>
          <w:tcPr>
            <w:tcW w:w="1008" w:type="dxa"/>
            <w:noWrap w:val="0"/>
            <w:vAlign w:val="top"/>
          </w:tcPr>
          <w:p w14:paraId="5AB87C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110F850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36CB48B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DF47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7369AE2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18A53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Изучение элементов по диагонали, прыжки, лок степы, подскоки</w:t>
            </w:r>
          </w:p>
        </w:tc>
        <w:tc>
          <w:tcPr>
            <w:tcW w:w="1008" w:type="dxa"/>
            <w:noWrap w:val="0"/>
            <w:vAlign w:val="top"/>
          </w:tcPr>
          <w:p w14:paraId="422AB1C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3B4ED0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155643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4B96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024CFA3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51160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Изучение элементов по диагонали, прыжки, лок степы, подскоки</w:t>
            </w:r>
          </w:p>
        </w:tc>
        <w:tc>
          <w:tcPr>
            <w:tcW w:w="1008" w:type="dxa"/>
            <w:noWrap w:val="0"/>
            <w:vAlign w:val="top"/>
          </w:tcPr>
          <w:p w14:paraId="5FF2BE0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3023E0A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4870935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F3797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1E0033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836" w:type="dxa"/>
            <w:noWrap w:val="0"/>
            <w:vAlign w:val="top"/>
          </w:tcPr>
          <w:p w14:paraId="2668B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«Полька»</w:t>
            </w:r>
          </w:p>
        </w:tc>
        <w:tc>
          <w:tcPr>
            <w:tcW w:w="1008" w:type="dxa"/>
            <w:noWrap w:val="0"/>
            <w:vAlign w:val="top"/>
          </w:tcPr>
          <w:p w14:paraId="31D0C20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2368ED9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0C07691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3E6CF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3CA7AB9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836" w:type="dxa"/>
            <w:noWrap w:val="0"/>
            <w:vAlign w:val="top"/>
          </w:tcPr>
          <w:p w14:paraId="4865BD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«Полька»</w:t>
            </w:r>
          </w:p>
        </w:tc>
        <w:tc>
          <w:tcPr>
            <w:tcW w:w="1008" w:type="dxa"/>
            <w:noWrap w:val="0"/>
            <w:vAlign w:val="top"/>
          </w:tcPr>
          <w:p w14:paraId="5B029C0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0A51C8E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3FA6272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F8C9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6D6E6B2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523020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Знакомство с ритмом танца «Медленный вальс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008" w:type="dxa"/>
            <w:noWrap w:val="0"/>
            <w:vAlign w:val="top"/>
          </w:tcPr>
          <w:p w14:paraId="1344B4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6979FAE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2899D5D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7861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6DEF371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6C73C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Знакомство с ритмом танца «Медленный вальс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008" w:type="dxa"/>
            <w:noWrap w:val="0"/>
            <w:vAlign w:val="top"/>
          </w:tcPr>
          <w:p w14:paraId="2E767C8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6DF2E08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5F7E44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277B5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005536A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0CDBA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Двигательная основа - бег на полу пальцах, трехшаговый поворот, спуски подъемы. Упражнения на координацию движения</w:t>
            </w:r>
          </w:p>
        </w:tc>
        <w:tc>
          <w:tcPr>
            <w:tcW w:w="1008" w:type="dxa"/>
            <w:noWrap w:val="0"/>
            <w:vAlign w:val="top"/>
          </w:tcPr>
          <w:p w14:paraId="75FDEF7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035BE6C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00A872A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F860D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710" w:type="dxa"/>
            <w:noWrap w:val="0"/>
            <w:vAlign w:val="top"/>
          </w:tcPr>
          <w:p w14:paraId="1148AFC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6D3521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Двигательная основа - бег на полу пальцах, трехшаговый поворот, спуски подъемы. Упражнения на координацию движения</w:t>
            </w:r>
          </w:p>
        </w:tc>
        <w:tc>
          <w:tcPr>
            <w:tcW w:w="1008" w:type="dxa"/>
            <w:noWrap w:val="0"/>
            <w:vAlign w:val="top"/>
          </w:tcPr>
          <w:p w14:paraId="7F5B3B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528671D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437843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2059C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57E8E0B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018C98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не осанку. Партерная гимнастика. Медленный вальс - маленький квадрат</w:t>
            </w:r>
          </w:p>
        </w:tc>
        <w:tc>
          <w:tcPr>
            <w:tcW w:w="1008" w:type="dxa"/>
            <w:noWrap w:val="0"/>
            <w:vAlign w:val="top"/>
          </w:tcPr>
          <w:p w14:paraId="064CE0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4ABDDF2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3AAB767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AA63C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4E7D74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33F6D9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не осанку. Партерная гимнастика. Медленный вальс - маленький квадрат</w:t>
            </w:r>
          </w:p>
        </w:tc>
        <w:tc>
          <w:tcPr>
            <w:tcW w:w="1008" w:type="dxa"/>
            <w:noWrap w:val="0"/>
            <w:vAlign w:val="top"/>
          </w:tcPr>
          <w:p w14:paraId="713B96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19B5AF7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16B3F93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F5DA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4C1BD2E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36D643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Прыжковая разминка. Изучение элементов танца «Медленный вальс» под счёт</w:t>
            </w:r>
          </w:p>
        </w:tc>
        <w:tc>
          <w:tcPr>
            <w:tcW w:w="1008" w:type="dxa"/>
            <w:noWrap w:val="0"/>
            <w:vAlign w:val="top"/>
          </w:tcPr>
          <w:p w14:paraId="0901CF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3759E81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1985FDD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51AE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687FDB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58E6BC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Прыжковая разминка. Изучение элементов танца «Медленный вальс» под счёт</w:t>
            </w:r>
          </w:p>
        </w:tc>
        <w:tc>
          <w:tcPr>
            <w:tcW w:w="1008" w:type="dxa"/>
            <w:noWrap w:val="0"/>
            <w:vAlign w:val="top"/>
          </w:tcPr>
          <w:p w14:paraId="751B1FE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0AF81D9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55B232C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02C27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shd w:val="clear" w:color="auto" w:fill="auto"/>
            <w:noWrap w:val="0"/>
            <w:vAlign w:val="top"/>
          </w:tcPr>
          <w:p w14:paraId="3952CD1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7C7A03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«Медленный вальс»</w:t>
            </w:r>
          </w:p>
        </w:tc>
        <w:tc>
          <w:tcPr>
            <w:tcW w:w="1008" w:type="dxa"/>
            <w:noWrap w:val="0"/>
            <w:vAlign w:val="top"/>
          </w:tcPr>
          <w:p w14:paraId="69C3443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69979DC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0D8FED7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3DB7A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shd w:val="clear" w:color="auto" w:fill="auto"/>
            <w:noWrap w:val="0"/>
            <w:vAlign w:val="top"/>
          </w:tcPr>
          <w:p w14:paraId="7A8D98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55D29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«Медленный вальс»</w:t>
            </w:r>
          </w:p>
        </w:tc>
        <w:tc>
          <w:tcPr>
            <w:tcW w:w="1008" w:type="dxa"/>
            <w:noWrap w:val="0"/>
            <w:vAlign w:val="top"/>
          </w:tcPr>
          <w:p w14:paraId="2F1B25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15B51DE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73C670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FC6B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shd w:val="clear" w:color="auto" w:fill="auto"/>
            <w:noWrap w:val="0"/>
            <w:vAlign w:val="top"/>
          </w:tcPr>
          <w:p w14:paraId="532F323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836" w:type="dxa"/>
            <w:shd w:val="clear" w:color="auto" w:fill="FFFFFF"/>
            <w:noWrap w:val="0"/>
            <w:vAlign w:val="center"/>
          </w:tcPr>
          <w:p w14:paraId="057CB96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«Медленный вальс». Закрепление изученного материала под музыку.</w:t>
            </w:r>
          </w:p>
        </w:tc>
        <w:tc>
          <w:tcPr>
            <w:tcW w:w="1008" w:type="dxa"/>
            <w:noWrap w:val="0"/>
            <w:vAlign w:val="top"/>
          </w:tcPr>
          <w:p w14:paraId="71FEBE7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4F970A8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6F4407D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A982A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18BDC4C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836" w:type="dxa"/>
            <w:noWrap w:val="0"/>
            <w:vAlign w:val="top"/>
          </w:tcPr>
          <w:p w14:paraId="6CAA5F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«Медленный вальс». Закрепление изученного материала под музыку.</w:t>
            </w:r>
          </w:p>
        </w:tc>
        <w:tc>
          <w:tcPr>
            <w:tcW w:w="1008" w:type="dxa"/>
            <w:noWrap w:val="0"/>
            <w:vAlign w:val="top"/>
          </w:tcPr>
          <w:p w14:paraId="2322F6B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215889E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6AC7C60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05B3A01A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</w:p>
    <w:p w14:paraId="4EE86BF1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4 класс</w:t>
      </w:r>
    </w:p>
    <w:tbl>
      <w:tblPr>
        <w:tblStyle w:val="3"/>
        <w:tblW w:w="9466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36"/>
        <w:gridCol w:w="1020"/>
        <w:gridCol w:w="1308"/>
        <w:gridCol w:w="1592"/>
      </w:tblGrid>
      <w:tr w14:paraId="6979C3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791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8AA1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86220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CBC2C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8811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85088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00B68B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1617A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CBA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Музыкально-ритмическое развитие. Двигательные основы - марш, ходьба, бег, бег с захлёстом, подскоки, галоп. Ритмический танец «Друзья»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39FD1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19D5D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7FDB4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4F27C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27860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213E2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Хлопки в такт музыки. Ритмический танец «Друзья» изучение под музыку изученных элементов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86293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EB25D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0CD92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83DAF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33D12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3D19D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Формирование основных навыков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7E79F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75D59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2A86E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C898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14D46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BB3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Формирование основных навыков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0179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B9818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8516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DB804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C9FF4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3021F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Упражнения на координацию движения, осанку и силу мышц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FCEF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6662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66992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88A0A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BC88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94B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Двигательные навыки. Упражнения на координацию движения, осанку и силу мышц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2921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EF322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0DBCD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4E59F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81BA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8B17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Построение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EE76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2638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5B110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98436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D30B2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B96F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Построение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E904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94A86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1549F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B1206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9FD8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15DC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Знакомство с танцем «Диско»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91D28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3A62D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E562C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0D60B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A2CBA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E538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«Диско». Изучение элементов под счёт,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E54E9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B762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D7731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48632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C9BE0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722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«Диско». Изучение элементов под счёт,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5D834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B922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52E36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2D26F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477E6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FC40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«Диско». Изучение элементов под счёт,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11AD0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F468C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635E4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43A2D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B9206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AEFB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«Диско». Изучение элементов под счёт,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9FB76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B6571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DD6C5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CE7D9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8E89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7FF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«Диско». Изучение элементов под счёт,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A056C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76B0F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E7D13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6BBBF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85CD7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DA1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«Диско». Изучение элементов под счёт,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E2302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5D9B2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52897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4FFE9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F39C7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292C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«Диско». Изучение элементов под счёт,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0971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E6D3A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3E1C1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E1852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0CDD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E802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«Диско». Изучение элементов под счёт,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A0622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03F1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249C5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59F7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C127D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2260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«Диско». Изучение элементов под счёт,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46708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661E6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DBE87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304E8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F278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7EC8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«Диско». Изучение элементов под счёт,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DD3D4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51597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D14BF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AA6B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514A7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B743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Подготовка к празднику. Сценические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1CE9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161D6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01F7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E6000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59D1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2DE7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сценических движений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E6EE6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1B7CB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92DA7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60023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2FCFC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C1EB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сценических движений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9FD26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2968E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8B0C6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EC283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18A0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E676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Закрепление изученного материала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8CE3C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FA2DE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C01C5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8B3B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91213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762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Закрепление изученного материала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7888D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0ADD2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405D6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B9590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FAA9A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C76F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Прогон под музыку всех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847C0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5B1EB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9E10B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19D54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04FC8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783B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Прогон под музыку всех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EE41E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D552A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CE14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76B37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2351D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E9B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Обобщающий урок по теме: «Ритмика и основы хореографии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2AA30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9D59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A0798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F1A73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86D8A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97A5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Обобщающий урок по теме: «Ритмика и основы хореографии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AB48D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0DED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3BEB2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73627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30DC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3031C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Demi-plis и grand-plis (полуприседания и полные приседания)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A9B9D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18692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11805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03471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98244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A37B3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Demi-plis и grand-plis (полуприседания и полные приседания)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995A7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08E27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ADF6A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B0C43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DFF15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6FDE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Battements tendus (скольжение стопой по полу)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B6C1A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9B4C0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9D4D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D327C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150D1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F3DDB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Battements tendus (скольжение стопой по полу)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B0892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03274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71E0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4CC7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DF4DB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9A95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Battements tendus jets (маленькие броски)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7A05E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BB40F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BD7F5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1796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9F982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E673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Battements tendus jets (маленькие броски)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AFB4F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566E2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9E261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30894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AC39B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C183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Grand battements jets (большие броски)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5557B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BC70E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6F3FF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DD0E2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56740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2E0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Grand battements jets (большие броски)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E4FE4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045A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7BF36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66171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68EEE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56F0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«Полонез». Изучение основных элементов, движений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53415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AFC3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7B81D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96D03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1FA7B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59F0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«Полонез». Изучение основных элементов, движений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DAAE5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5A5E8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7815E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62D56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BA85D8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C0054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«Полонез». Перестроения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B9D4B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4EB3A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3556C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85B3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1E6F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69C63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«Полонез». Перестроения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F1F70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5873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57348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2D58E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E0B3C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80B2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 из одной колонны в две, из круга в колонну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03E15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7AF84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4F5A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4BEF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527BF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9D2E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 из одной колонны в две, из круга в колонну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A89B0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B6D19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12D8B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42639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FE21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2470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Музыкально-двигательное развитие. Прослушивание музыкальных фрагментов и воспроизведение ритмических рисунков хлопками в ладоши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3F7D4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3B456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3A55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B1168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FDB8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8804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Музыкально-двигательное развитие. Прослушивание музыкальных фрагментов и воспроизведение ритмических рисунков хлопками в ладоши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413B4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CDD79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4309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64825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26C14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5167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Хлопки в такт музыки. Ходьба под счёт. Движения руками в различном темпе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97AEB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B78B3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DCEB4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CBE25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D094D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E134F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Хлопки в такт музыки. Ходьба под счёт. Движения руками в различном темпе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E97A6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54166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4352C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2C155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B4208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A1AB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Шаг, полу присед, приставной шаг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C413A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42DD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7993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93868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6405E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6BC0C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Шаг, полу присед, приставной шаг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E8E84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76CEC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594BC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D007B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31FF0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220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Бег с откидыванием согнутых ног назад. «Ковырялочка» с притопом. Галоп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036D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9CB8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A8216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CC31C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6CB8F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2654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Бег с откидыванием согнутых ног назад. «Ковырялочка» с притопом. Галоп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1CC6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C926E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03F6C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8C2A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23E24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5483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Изучение рисунка танца «Полька». Изучение элементов в парах.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B6773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186B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6D80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C6525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6C6E1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8676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Изучение рисунка танца «Полька». Изучение элементов в парах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77DE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5E909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98032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909C8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BA7EF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D94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Изучение элементов по диагонали, прыжки, лок степы, подскоки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EA0F7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4B510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52C3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99BC7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D77E47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D3CF34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Изучение элементов по диагонали, прыжки, лок степы, подскоки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E335D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8901E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82F83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E7DE2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D6C26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39F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«Полька»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F342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AD99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556F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04CC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09CC4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0689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«Полька»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13485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C5BE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6020F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951E8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95C9A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FB0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Знакомство с ритмом танца «Медленный вальс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F6E3F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EE764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5A3D8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95EF8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AFB59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77CF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Знакомство с ритмом танца «Медленный вальс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2524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3920A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FC6D5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6BC0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47CAA0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691A4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Двигательная основа - бег на полу пальцах, трехшаговый поворот, спуски подъемы. Упражнения на координацию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8512B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36D7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24398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E2C8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D417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5C26F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Двигательная основа - бег на полу пальцах, трехшаговый поворот, спуски подъемы. Упражнения на координацию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4B580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B2FA0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67A32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CE64D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243D8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E9F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не осанку. Партерная гимнастика. Медленный вальс - маленький квадрат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698BD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E06D5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ECF69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9A94A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D731D7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DB273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не осанку. Партерная гимнастика. Медленный вальс - маленький квадрат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A8596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36B7A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944A4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5A1B1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3C4A30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0AD8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Прыжковая разминка. Изучение элементов танца «Медленный вальс» под счёт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55250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7216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7E1E4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31EF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66A98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05A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Прыжковая разминка. Изучение элементов танца «Медленный вальс» под счёт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2A169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1910E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BCB0F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E53F5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23625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8E51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«Медленный вальс»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3FD46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2EC88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2BE0E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52513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B8AE2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394EE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«Медленный вальс»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B4BEE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8DE6C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9A1C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CC431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5A32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924AD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«Медленный вальс». Закрепление изученного материала под музыку.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EC5F7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33AEB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7BA67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C361E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99C48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FD2FE8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«Медленный вальс». Закрепление изученного материала под музыку.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CCBCF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2F3F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4812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0FAB6A49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3C3954C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Планируемые результаты курса</w:t>
      </w:r>
    </w:p>
    <w:p w14:paraId="6BF77044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Л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ичностные результаты</w:t>
      </w:r>
    </w:p>
    <w:p w14:paraId="2BDC4C10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У обучающегося будут сформированы:  </w:t>
      </w:r>
    </w:p>
    <w:p w14:paraId="18D79995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чувство гордости за свою Родину, российский народ и историю России, осознание своей национальной принадлежности на основе изучения танцевальных композиций, шедевров музыкального наследия русских композиторов;  </w:t>
      </w:r>
    </w:p>
    <w:p w14:paraId="1D2DFE44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музыки;  </w:t>
      </w:r>
    </w:p>
    <w:p w14:paraId="054CAE3E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умение наблюдать за разнообразными явлениями жизни и искусства в учебной и внеурочной деятельности, участие в жизни класса, школы, города и др. </w:t>
      </w:r>
    </w:p>
    <w:p w14:paraId="2D0BE9AE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Обучающийся получит возможность для формирования:  </w:t>
      </w:r>
    </w:p>
    <w:p w14:paraId="2B8AD240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уважительного отношения к культуре других народов;  </w:t>
      </w:r>
    </w:p>
    <w:p w14:paraId="04E149C1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эстетических потребностей, ценностей и чувств;  </w:t>
      </w:r>
    </w:p>
    <w:p w14:paraId="5501AF2B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развития мотивов учебной деятельности и личностного смысла учения; овладения навыками сотрудничества с учителем;  </w:t>
      </w:r>
    </w:p>
    <w:p w14:paraId="300250E6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ориентации в культурном многообразии окружающей действительности, участия в танцевальной жизни класса, школы, города и др.;  </w:t>
      </w:r>
    </w:p>
    <w:p w14:paraId="4BC8508A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этических чувств доброжелательности и эмоционально-нравственной отзывчивости, понимания и сопереживания чувствам других людей;  </w:t>
      </w:r>
    </w:p>
    <w:p w14:paraId="42DD7AD5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развитие художественно-эстетического вкуса, проявляющееся в эмоционально-ценностном отношении к искусству. </w:t>
      </w:r>
    </w:p>
    <w:p w14:paraId="0E8D31A8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М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етапредметные результаты</w:t>
      </w:r>
    </w:p>
    <w:p w14:paraId="707E58D6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Регулятивные</w:t>
      </w:r>
    </w:p>
    <w:p w14:paraId="0979823E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Обучающийся научится:  </w:t>
      </w:r>
    </w:p>
    <w:p w14:paraId="452FF413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принимать цели и задачи учебной деятельности, поиска средств ее осуществления в разных формах и видах танцевальной деятельности;  </w:t>
      </w:r>
    </w:p>
    <w:p w14:paraId="4C9C8130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формировать умения планировать и оценивать учебные действия в соответствии с поставленной задачей и условием ее реализации в процессе познания содержания хореографических постановок. </w:t>
      </w:r>
    </w:p>
    <w:p w14:paraId="7E89D6A7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Обучающийся получит возможность научиться:  </w:t>
      </w:r>
    </w:p>
    <w:p w14:paraId="4D7F43A0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освоению способов решения проблем творческого характера в процессе восприятия, исполнения, оценки танцевальных постановок. </w:t>
      </w:r>
    </w:p>
    <w:p w14:paraId="5B9265C4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Познавательные </w:t>
      </w:r>
    </w:p>
    <w:p w14:paraId="339A0645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Обучающийся научится:  </w:t>
      </w:r>
    </w:p>
    <w:p w14:paraId="6A0BD48C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выявлять особенности взаимодействия хореографии с другими видами искусства (литература, изобразительное искусство, театр и др.) </w:t>
      </w:r>
    </w:p>
    <w:p w14:paraId="58F9A0FC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Обучающийся получит возможность научиться:  </w:t>
      </w:r>
    </w:p>
    <w:p w14:paraId="6977A73E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освоению способов решения проблем творческого характера в процессе восприятия, исполнения, оценки танцевальных постановок. </w:t>
      </w:r>
    </w:p>
    <w:p w14:paraId="333CDDDF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Коммуникативные </w:t>
      </w:r>
    </w:p>
    <w:p w14:paraId="023988A3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Обучающийся научится:  </w:t>
      </w:r>
    </w:p>
    <w:p w14:paraId="2E6EFE8C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продуктивному сотрудничеству (общение, взаимодействие) со сверстниками при решении различных танцевально-творческих задач на уроках хореографии, во внеурочной и внешкольной танцевально-эстетической деятельности.  </w:t>
      </w:r>
    </w:p>
    <w:p w14:paraId="6B82D8E3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Обучающийся получит возможность научиться:  </w:t>
      </w:r>
    </w:p>
    <w:p w14:paraId="4C8EEDEE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освоению начальных форм познавательной и личностной рефлексии.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ПРЕДМЕТНЫЕ РЕЗУЛЬТАТЫ </w:t>
      </w:r>
    </w:p>
    <w:p w14:paraId="2DE4A15B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Восприятие искусства и виды художественной деятельности </w:t>
      </w:r>
    </w:p>
    <w:p w14:paraId="30070B3E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Выпускник научится:  </w:t>
      </w:r>
    </w:p>
    <w:p w14:paraId="67DB7906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р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азличать основные виды хореографического искусства (классический, народный, бальные танцы);  </w:t>
      </w:r>
    </w:p>
    <w:p w14:paraId="51789064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о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пределять музыкальные размеры;  </w:t>
      </w:r>
    </w:p>
    <w:p w14:paraId="04BE0C91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о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риентироваться в танцевальном зале;  </w:t>
      </w:r>
    </w:p>
    <w:p w14:paraId="08759ACE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п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озициям ног и рук;  </w:t>
      </w:r>
    </w:p>
    <w:p w14:paraId="1B207986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в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оспроизводить хлопками и притопами ритмические рисунки;  </w:t>
      </w:r>
    </w:p>
    <w:p w14:paraId="429253C2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в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овремя начать и закончить движения в соответствии с музыкой;  </w:t>
      </w:r>
    </w:p>
    <w:p w14:paraId="71E3BFD9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в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ыполнять поклон в различных стилях;  </w:t>
      </w:r>
    </w:p>
    <w:p w14:paraId="4F99F034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в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ыполнять движения в «зеркальном отражении»;  </w:t>
      </w:r>
    </w:p>
    <w:p w14:paraId="4423BE1C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п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равилам построения в шеренгу, колонну, круг;  </w:t>
      </w:r>
    </w:p>
    <w:p w14:paraId="3A3B7585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с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амостоятельно исполнять любое движение или танцевальную композицию.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Выпускник получит возможность научиться:  </w:t>
      </w:r>
    </w:p>
    <w:p w14:paraId="13CB9090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э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лементы в синкопированном ритме;  </w:t>
      </w:r>
    </w:p>
    <w:p w14:paraId="66584F9D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м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етодике исполнения танцевальных композиций у станка и на середине зала; 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п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равильно исполнять танцевальные шаги, подскоки, повороты на ¼; ½ круга; 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ab/>
      </w:r>
    </w:p>
    <w:p w14:paraId="6B293CC4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и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сполнять вращение на месте, в продвижении на беге и прыжках;  </w:t>
      </w:r>
    </w:p>
    <w:p w14:paraId="7C0C7C85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д</w:t>
      </w:r>
      <w:r>
        <w:rPr>
          <w:rFonts w:hint="default" w:ascii="Times New Roman" w:hAnsi="Times New Roman" w:eastAsia="SimSun" w:cs="Times New Roman"/>
          <w:sz w:val="24"/>
          <w:szCs w:val="24"/>
        </w:rPr>
        <w:t>елать перестроения в паре.</w:t>
      </w:r>
    </w:p>
    <w:p w14:paraId="02A6C89D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90" w:firstLineChars="245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p w14:paraId="4394B917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90" w:firstLineChars="245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Литература</w:t>
      </w:r>
    </w:p>
    <w:p w14:paraId="5EC6863A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Барышникова Т. Азбука хореографии. (Внимание: дети). - М.: Ральф.: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20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5BF82799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Базарова Н, Мей В. Азбука классического танца. – Л..: Искусство.: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22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3F8AFFE4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Бекина С. И др. Музыка и движение – М.: Просвещение.: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22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5F794471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Васильевна Т. Балетная осанка. Методическое пособие. – М.: Высшая школа изящных искусств.: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20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2E4F88DA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Зацепина К., Климов А. и др. Народно-сценический танец. </w:t>
      </w:r>
    </w:p>
    <w:p w14:paraId="5FAD53B2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Учебно-методическое пособие. – М.: Искусство.: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20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259B8DF4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Руднева С, Фиш Э. Ритмика. Музыкальное движение: Учебное пособие. – М.: Просвещение.: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23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77AAEACB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Развитие пластики в современных танцевальных ритмах: Учебнометодическое пособие / Авт.-составитель: Лисенкова И.Н., Меньшова В.Н.; под ред. Крылова О.Б. – М.: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21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70179C01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Программа «Ритмика» хореографического отделения Тарской детской школы искусств / Авт.-составитель: Савченко Т.М.: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21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283D6595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«Танцкей С.» танцы для праздника: Электронное периодическое издание / под ред. Хаустова В.В. – К.: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20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4DA18C1A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Chars="345" w:right="0" w:rightChars="0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11. Technique of Ballroom Dancing – Guy Howard,6-е издание,20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20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год.</w:t>
      </w:r>
    </w:p>
    <w:p w14:paraId="3EE1FB0C">
      <w:pPr>
        <w:ind w:firstLine="708" w:firstLineChars="0"/>
        <w:jc w:val="both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C94F80"/>
    <w:multiLevelType w:val="singleLevel"/>
    <w:tmpl w:val="CBC94F8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A9B28B3"/>
    <w:multiLevelType w:val="singleLevel"/>
    <w:tmpl w:val="3A9B28B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2EA"/>
    <w:rsid w:val="003112EA"/>
    <w:rsid w:val="00714EA7"/>
    <w:rsid w:val="05220EF8"/>
    <w:rsid w:val="12174057"/>
    <w:rsid w:val="15D57192"/>
    <w:rsid w:val="1BE2391B"/>
    <w:rsid w:val="247B382F"/>
    <w:rsid w:val="24CB101A"/>
    <w:rsid w:val="25FD312A"/>
    <w:rsid w:val="2BF050F1"/>
    <w:rsid w:val="35E17A84"/>
    <w:rsid w:val="3B15056D"/>
    <w:rsid w:val="3BC5739B"/>
    <w:rsid w:val="432C583D"/>
    <w:rsid w:val="45057F64"/>
    <w:rsid w:val="47262E2B"/>
    <w:rsid w:val="49CA18DE"/>
    <w:rsid w:val="4C7A15C2"/>
    <w:rsid w:val="4DF92FB9"/>
    <w:rsid w:val="4EC13617"/>
    <w:rsid w:val="515A3B0C"/>
    <w:rsid w:val="54A54480"/>
    <w:rsid w:val="6B0F31AC"/>
    <w:rsid w:val="6D2A5243"/>
    <w:rsid w:val="75BD5D8E"/>
    <w:rsid w:val="7A7D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25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6">
    <w:name w:val="List Paragraph"/>
    <w:basedOn w:val="1"/>
    <w:qFormat/>
    <w:uiPriority w:val="99"/>
    <w:pPr>
      <w:spacing w:before="100" w:beforeAutospacing="1" w:after="100" w:afterAutospacing="1"/>
      <w:contextualSpacing/>
    </w:pPr>
  </w:style>
  <w:style w:type="paragraph" w:customStyle="1" w:styleId="7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Абзац списка1"/>
    <w:basedOn w:val="1"/>
    <w:uiPriority w:val="99"/>
    <w:pPr>
      <w:spacing w:before="120" w:line="240" w:lineRule="auto"/>
      <w:ind w:left="720"/>
      <w:contextualSpacing/>
    </w:pPr>
    <w:rPr>
      <w:rFonts w:ascii="Times New Roman" w:hAnsi="Times New Roman"/>
      <w:sz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306</Words>
  <Characters>1747</Characters>
  <Lines>14</Lines>
  <Paragraphs>4</Paragraphs>
  <TotalTime>10</TotalTime>
  <ScaleCrop>false</ScaleCrop>
  <LinksUpToDate>false</LinksUpToDate>
  <CharactersWithSpaces>2049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2025-10-26T09:32:00Z</dcterms:created>
  <dc:creator>Олег</dc:creator>
  <cp:lastModifiedBy>Альбина Суркова</cp:lastModifiedBy>
  <dcterms:modified xsi:type="dcterms:W3CDTF">2025-10-30T06:35:56Z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360DF09C3EBA461FAFCBF8DE706548B3_12</vt:lpwstr>
  </property>
</Properties>
</file>